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65D3" w14:textId="1468FD95" w:rsidR="00C33698" w:rsidRPr="00F37C12" w:rsidRDefault="00C33698" w:rsidP="00C33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TOWN BOARD MEETING</w:t>
      </w:r>
      <w:r w:rsidRPr="00F37C1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5D550D18" w14:textId="77777777" w:rsidR="00C33698" w:rsidRPr="00F37C12" w:rsidRDefault="00C33698" w:rsidP="00C33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ONE CANAL STREET</w:t>
      </w:r>
      <w:r w:rsidRPr="00F37C1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4EF7886B" w14:textId="77777777" w:rsidR="00B650AE" w:rsidRDefault="00C33698" w:rsidP="00B65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SHERBURNE, NY  13460</w:t>
      </w:r>
      <w:r w:rsidRPr="00F37C1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6C6A4FC5" w14:textId="4E19CFC4" w:rsidR="00746C23" w:rsidRDefault="00C52BEC" w:rsidP="00B65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11</w:t>
      </w:r>
      <w:r w:rsidR="00900A5F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14:paraId="4A788454" w14:textId="51131A1B" w:rsidR="001D07D4" w:rsidRPr="00F37C12" w:rsidRDefault="001D07D4" w:rsidP="00B65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3C2C1" w14:textId="068BE5C8" w:rsidR="00697CC2" w:rsidRDefault="00C33698" w:rsidP="00383B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Regular meeting</w:t>
      </w:r>
      <w:r w:rsidR="000F16F9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74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Sherburne Town Board </w:t>
      </w:r>
      <w:r w:rsidR="006E460B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 w:rsidR="00A65A44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held on </w:t>
      </w:r>
      <w:r w:rsidR="0085581F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</w:t>
      </w:r>
      <w:r w:rsidR="00825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June 11,</w:t>
      </w:r>
      <w:r w:rsidR="00900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="006F0B4D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in the To</w:t>
      </w:r>
      <w:r w:rsidR="007F2C27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wn</w:t>
      </w: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Office</w:t>
      </w:r>
      <w:r w:rsidR="00037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7:00 pm</w:t>
      </w:r>
      <w:r w:rsidR="00F01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Present: </w:t>
      </w:r>
      <w:r w:rsidR="00247467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Supervisor Charles Mastro, </w:t>
      </w:r>
      <w:r w:rsidR="00C8282F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Councilmembers</w:t>
      </w:r>
      <w:r w:rsidR="007F2C27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55D23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Glen Bagnall,</w:t>
      </w:r>
      <w:r w:rsidR="00071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Shawn Kelly</w:t>
      </w:r>
      <w:r w:rsidR="00E248F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71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7300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Hwy</w:t>
      </w:r>
      <w:r w:rsidR="007F2C27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Superintendent Chase Winton</w:t>
      </w:r>
      <w:r w:rsidR="007F41E7">
        <w:rPr>
          <w:rFonts w:ascii="Times New Roman" w:eastAsia="Times New Roman" w:hAnsi="Times New Roman" w:cs="Times New Roman"/>
          <w:b/>
          <w:bCs/>
          <w:sz w:val="24"/>
          <w:szCs w:val="24"/>
        </w:rPr>
        <w:t>, Town Clerk McDaniel.</w:t>
      </w:r>
      <w:r w:rsidR="00673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5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3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Absent:  </w:t>
      </w:r>
      <w:r w:rsidR="00D83B17">
        <w:rPr>
          <w:rFonts w:ascii="Times New Roman" w:eastAsia="Times New Roman" w:hAnsi="Times New Roman" w:cs="Times New Roman"/>
          <w:b/>
          <w:bCs/>
          <w:sz w:val="24"/>
          <w:szCs w:val="24"/>
        </w:rPr>
        <w:t>Councilmembers Ed Meyer and Rowena Krum</w:t>
      </w:r>
      <w:r w:rsidR="004804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B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Guests:</w:t>
      </w:r>
      <w:r w:rsidR="003073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4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Duane Wilcox and </w:t>
      </w:r>
      <w:r w:rsidR="00D546C8" w:rsidRPr="00922E4F">
        <w:rPr>
          <w:rFonts w:ascii="Times New Roman" w:eastAsia="Times New Roman" w:hAnsi="Times New Roman" w:cs="Times New Roman"/>
          <w:b/>
          <w:bCs/>
          <w:sz w:val="24"/>
          <w:szCs w:val="24"/>
        </w:rPr>
        <w:t>John</w:t>
      </w:r>
      <w:r w:rsidR="00922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Leonard.</w:t>
      </w:r>
    </w:p>
    <w:p w14:paraId="07BDE568" w14:textId="77777777" w:rsidR="00900A5F" w:rsidRDefault="00900A5F" w:rsidP="00383B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F248A" w14:textId="23F86E9A" w:rsidR="00F434F1" w:rsidRDefault="00F434F1" w:rsidP="00B17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4F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APPROVAL OF </w:t>
      </w:r>
      <w:r w:rsidR="00C4739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MAY </w:t>
      </w:r>
      <w:r w:rsidR="0038234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2025</w:t>
      </w:r>
      <w:r w:rsidRPr="00F434F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MINUTES</w:t>
      </w:r>
    </w:p>
    <w:p w14:paraId="4052F8AC" w14:textId="77777777" w:rsidR="002803E1" w:rsidRDefault="002803E1" w:rsidP="002803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4B70CB" w14:textId="6F56213D" w:rsidR="00462226" w:rsidRDefault="00BF4E24" w:rsidP="00462226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by </w:t>
      </w:r>
      <w:r w:rsidR="00A3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Bagnall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seconded by </w:t>
      </w:r>
      <w:r w:rsidR="00123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Kelly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approve the </w:t>
      </w:r>
      <w:r w:rsidR="00C47391">
        <w:rPr>
          <w:rFonts w:ascii="Times New Roman" w:eastAsia="Times New Roman" w:hAnsi="Times New Roman" w:cs="Times New Roman"/>
          <w:b/>
          <w:bCs/>
          <w:sz w:val="24"/>
          <w:szCs w:val="24"/>
        </w:rPr>
        <w:t>May 14</w:t>
      </w:r>
      <w:r w:rsidR="004A3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A2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minutes.</w:t>
      </w:r>
      <w:r w:rsidR="00462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62226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0824B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462226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0824BF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462226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0913D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462226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Carried.</w:t>
      </w:r>
    </w:p>
    <w:p w14:paraId="6D05AFE9" w14:textId="77777777" w:rsidR="003C6EAB" w:rsidRDefault="003C6EAB" w:rsidP="00462226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8DAB7C" w14:textId="77777777" w:rsidR="00AF0644" w:rsidRDefault="003C6EAB" w:rsidP="000913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 w:rsidR="0067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SUPERVISOR’S REPORT</w:t>
      </w:r>
      <w:r w:rsidR="00AF06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TOWN CLERK’S REPORT </w:t>
      </w:r>
    </w:p>
    <w:p w14:paraId="76F7B33F" w14:textId="68FFAF70" w:rsidR="00227F90" w:rsidRPr="00482C6F" w:rsidRDefault="00FF636F" w:rsidP="00FF6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F6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14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7B3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CAPITAL PROJECT REPORT</w:t>
      </w:r>
    </w:p>
    <w:p w14:paraId="659B0F91" w14:textId="77777777" w:rsidR="00453EB5" w:rsidRDefault="00227F90" w:rsidP="00453EB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14:paraId="2B1D58CA" w14:textId="23708BB0" w:rsidR="00054C87" w:rsidRDefault="00E8317B" w:rsidP="00E831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227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by </w:t>
      </w:r>
      <w:r w:rsidR="00D47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Kelly </w:t>
      </w:r>
      <w:r w:rsidR="00482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seconded by </w:t>
      </w:r>
      <w:r w:rsidR="00FF636F">
        <w:rPr>
          <w:rFonts w:ascii="Times New Roman" w:eastAsia="Times New Roman" w:hAnsi="Times New Roman" w:cs="Times New Roman"/>
          <w:b/>
          <w:bCs/>
          <w:sz w:val="24"/>
          <w:szCs w:val="24"/>
        </w:rPr>
        <w:t>Bagnall</w:t>
      </w:r>
      <w:r w:rsidR="00482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7F9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3C6EAB">
        <w:rPr>
          <w:rFonts w:ascii="Times New Roman" w:eastAsia="Times New Roman" w:hAnsi="Times New Roman" w:cs="Times New Roman"/>
          <w:b/>
          <w:bCs/>
          <w:sz w:val="24"/>
          <w:szCs w:val="24"/>
        </w:rPr>
        <w:t>o approve the Supervisor’s</w:t>
      </w:r>
      <w:r w:rsidR="00CA20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Report,</w:t>
      </w:r>
      <w:r w:rsidR="00FF6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5CDF">
        <w:rPr>
          <w:rFonts w:ascii="Times New Roman" w:eastAsia="Times New Roman" w:hAnsi="Times New Roman" w:cs="Times New Roman"/>
          <w:b/>
          <w:bCs/>
          <w:sz w:val="24"/>
          <w:szCs w:val="24"/>
        </w:rPr>
        <w:t>Capital</w:t>
      </w:r>
      <w:r w:rsidR="00054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14:paraId="19D4E9F7" w14:textId="7827CDD8" w:rsidR="00C55CDF" w:rsidRDefault="00054C87" w:rsidP="004D39D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Report and Town Clerk’s Report.  </w:t>
      </w:r>
      <w:r w:rsidR="00AB334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AB334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AB334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AB3341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AB334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AB334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AB334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19351866" w14:textId="77777777" w:rsidR="007B353D" w:rsidRDefault="007B353D" w:rsidP="007B35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69ACE0" w14:textId="544042E4" w:rsidR="002803E1" w:rsidRDefault="002803E1" w:rsidP="002803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26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CODE OFFICER’s REPORT</w:t>
      </w:r>
    </w:p>
    <w:p w14:paraId="178CE87A" w14:textId="77777777" w:rsidR="006F232D" w:rsidRDefault="006F232D" w:rsidP="002803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73EBA18" w14:textId="6A76F41A" w:rsidR="00D47123" w:rsidRDefault="009637F1" w:rsidP="00D47123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Code Officer’s Report presented</w:t>
      </w:r>
      <w:r w:rsidR="004A10B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by Supervisor Mastro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(written report).  </w:t>
      </w:r>
      <w:r w:rsidR="001F0D7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Motion by </w:t>
      </w:r>
      <w:r w:rsidR="0093679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</w:t>
      </w:r>
      <w:r w:rsidR="001F0D7B">
        <w:rPr>
          <w:rFonts w:ascii="Times New Roman" w:eastAsia="Times New Roman" w:hAnsi="Times New Roman" w:cs="Times New Roman"/>
          <w:b/>
          <w:bCs/>
          <w:sz w:val="23"/>
          <w:szCs w:val="23"/>
        </w:rPr>
        <w:t>and seconded by K</w:t>
      </w:r>
      <w:r w:rsidR="00936793">
        <w:rPr>
          <w:rFonts w:ascii="Times New Roman" w:eastAsia="Times New Roman" w:hAnsi="Times New Roman" w:cs="Times New Roman"/>
          <w:b/>
          <w:bCs/>
          <w:sz w:val="23"/>
          <w:szCs w:val="23"/>
        </w:rPr>
        <w:t>elly</w:t>
      </w:r>
      <w:r w:rsidR="00C956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to accept the Code Officer’s Report. </w:t>
      </w:r>
      <w:r w:rsidR="00447CF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47123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D4712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D47123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D47123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D47123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D4712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D47123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1E027BF6" w14:textId="2D27E7CC" w:rsidR="00854A67" w:rsidRDefault="00854A67" w:rsidP="002803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469DB702" w14:textId="3D220A0A" w:rsidR="00F65077" w:rsidRDefault="001C1E62" w:rsidP="00F37C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 w:rsidR="00F65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65077" w:rsidRPr="00E22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HIGHWAY REPORT</w:t>
      </w:r>
    </w:p>
    <w:p w14:paraId="142171BC" w14:textId="77777777" w:rsidR="00BD3FA4" w:rsidRDefault="00BD3FA4" w:rsidP="00F37C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1CB508" w14:textId="77777777" w:rsidR="00952926" w:rsidRDefault="000D4730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Hwy Superintendent Chase</w:t>
      </w:r>
      <w:r w:rsidR="001C7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Winton reported on the following</w:t>
      </w:r>
      <w:r w:rsidR="009529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24EDCF" w14:textId="77777777" w:rsidR="00952926" w:rsidRDefault="00952926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946F1" w14:textId="4C7291B6" w:rsidR="00FC61C4" w:rsidRDefault="00952926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new </w:t>
      </w:r>
      <w:r w:rsidR="00801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F600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="00801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</w:t>
      </w:r>
      <w:r w:rsidR="003F0C77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801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 garage.  </w:t>
      </w:r>
      <w:r w:rsidR="00BF5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will replace the </w:t>
      </w:r>
      <w:r w:rsidR="00FC61C4">
        <w:rPr>
          <w:rFonts w:ascii="Times New Roman" w:eastAsia="Times New Roman" w:hAnsi="Times New Roman" w:cs="Times New Roman"/>
          <w:b/>
          <w:bCs/>
          <w:sz w:val="24"/>
          <w:szCs w:val="24"/>
        </w:rPr>
        <w:t>2019 F550 with sander.</w:t>
      </w:r>
    </w:p>
    <w:p w14:paraId="21CAE193" w14:textId="77777777" w:rsidR="00FC61C4" w:rsidRDefault="00FC61C4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DD7E2" w14:textId="74516A20" w:rsidR="00721CE9" w:rsidRDefault="00520CA3" w:rsidP="00EC2FD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21CE9">
        <w:rPr>
          <w:rFonts w:ascii="Times New Roman" w:eastAsia="Times New Roman" w:hAnsi="Times New Roman" w:cs="Times New Roman"/>
          <w:b/>
          <w:bCs/>
          <w:sz w:val="24"/>
          <w:szCs w:val="24"/>
        </w:rPr>
        <w:t>Motion by Kelly and seconded by Bagnall</w:t>
      </w:r>
      <w:r w:rsidR="00FC61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surplus the 2019 F550 with sander. </w:t>
      </w:r>
    </w:p>
    <w:p w14:paraId="3D7AB010" w14:textId="1AFC03DE" w:rsidR="00721CE9" w:rsidRDefault="00520CA3" w:rsidP="00721CE9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</w:t>
      </w:r>
      <w:r w:rsidR="00721CE9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721CE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721CE9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721CE9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721CE9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721CE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721CE9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7B95D0DD" w14:textId="77777777" w:rsidR="00721CE9" w:rsidRDefault="00721CE9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6714F1" w14:textId="4E595649" w:rsidR="00A44247" w:rsidRDefault="001C77B7" w:rsidP="006E5C9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Hwy Superintendent Chase Winton m</w:t>
      </w:r>
      <w:r w:rsidR="006C3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 with Mike O’Reilly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6C3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Principle Design.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They </w:t>
      </w:r>
      <w:r w:rsidR="00886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</w:t>
      </w:r>
      <w:r w:rsidR="007B488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ing to work on the salt shed design.  </w:t>
      </w:r>
      <w:r w:rsidR="006C3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BA28A7" w14:textId="77777777" w:rsidR="00936793" w:rsidRDefault="00936793" w:rsidP="00322CD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8C6633" w14:textId="44E10A05" w:rsidR="00912748" w:rsidRDefault="00AC2F90" w:rsidP="00ED18F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 discussed</w:t>
      </w:r>
      <w:r w:rsidR="006E5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Hwy Department possibly doing the site work for the salt shed.</w:t>
      </w:r>
    </w:p>
    <w:p w14:paraId="25F0EBFC" w14:textId="77777777" w:rsidR="00AC2F90" w:rsidRDefault="00AC2F90" w:rsidP="00ED18F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9331DF" w14:textId="471459C1" w:rsidR="003E749B" w:rsidRDefault="00313C83" w:rsidP="00862EF5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o</w:t>
      </w:r>
      <w:r w:rsidR="00AC2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Hwy </w:t>
      </w:r>
      <w:r w:rsidR="00AC2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D6 dozer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A43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A43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transmission leak.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transmission ended up being ruined and not worth </w:t>
      </w:r>
      <w:r w:rsidR="00844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repairs.  </w:t>
      </w:r>
      <w:r w:rsidR="004E6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2A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Town of New Berlin has </w:t>
      </w:r>
      <w:r w:rsidR="00862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CAT D7 Dozer that </w:t>
      </w:r>
      <w:r w:rsidR="004E66A1">
        <w:rPr>
          <w:rFonts w:ascii="Times New Roman" w:eastAsia="Times New Roman" w:hAnsi="Times New Roman" w:cs="Times New Roman"/>
          <w:b/>
          <w:bCs/>
          <w:sz w:val="24"/>
          <w:szCs w:val="24"/>
        </w:rPr>
        <w:t>the town may be able to buy, it has low hours.  The cost would be approximately $30,000.00</w:t>
      </w:r>
      <w:r w:rsidR="00862E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A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D2B55E8" w14:textId="77777777" w:rsidR="00A31B45" w:rsidRDefault="00A31B45" w:rsidP="00ED18F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E0343" w14:textId="72C41554" w:rsidR="00D26C01" w:rsidRDefault="008D5903" w:rsidP="00D26C0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Motion by Bagnall and seconded by Kelly to s</w:t>
      </w:r>
      <w:r w:rsidR="00A31B45">
        <w:rPr>
          <w:rFonts w:ascii="Times New Roman" w:eastAsia="Times New Roman" w:hAnsi="Times New Roman" w:cs="Times New Roman"/>
          <w:b/>
          <w:bCs/>
          <w:sz w:val="24"/>
          <w:szCs w:val="24"/>
        </w:rPr>
        <w:t>urplus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1976 </w:t>
      </w:r>
      <w:r w:rsidR="00364244">
        <w:rPr>
          <w:rFonts w:ascii="Times New Roman" w:eastAsia="Times New Roman" w:hAnsi="Times New Roman" w:cs="Times New Roman"/>
          <w:b/>
          <w:bCs/>
          <w:sz w:val="24"/>
          <w:szCs w:val="24"/>
        </w:rPr>
        <w:t>D6 dozer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26C0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D26C0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D26C0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D26C01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D26C0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D26C0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D26C01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6C887731" w14:textId="77777777" w:rsidR="00036DB1" w:rsidRDefault="00036DB1" w:rsidP="00D26C0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118A5" w14:textId="434B3C61" w:rsidR="00036DB1" w:rsidRDefault="00036DB1" w:rsidP="00D26C0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by Kelly and seconded by Bagnall to allow Supervisor Mastro </w:t>
      </w:r>
      <w:r w:rsidR="007E5D24">
        <w:rPr>
          <w:rFonts w:ascii="Times New Roman" w:eastAsia="Times New Roman" w:hAnsi="Times New Roman" w:cs="Times New Roman"/>
          <w:b/>
          <w:bCs/>
          <w:sz w:val="24"/>
          <w:szCs w:val="24"/>
        </w:rPr>
        <w:t>to n</w:t>
      </w:r>
      <w:r w:rsidR="00AF2577">
        <w:rPr>
          <w:rFonts w:ascii="Times New Roman" w:eastAsia="Times New Roman" w:hAnsi="Times New Roman" w:cs="Times New Roman"/>
          <w:b/>
          <w:bCs/>
          <w:sz w:val="24"/>
          <w:szCs w:val="24"/>
        </w:rPr>
        <w:t>egotiate</w:t>
      </w:r>
    </w:p>
    <w:p w14:paraId="0ECEE1D6" w14:textId="3B173E88" w:rsidR="00E272FD" w:rsidRDefault="007E7CD3" w:rsidP="00E272FD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2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price for the </w:t>
      </w:r>
      <w:r w:rsidR="00E272FD">
        <w:rPr>
          <w:rFonts w:ascii="Times New Roman" w:eastAsia="Times New Roman" w:hAnsi="Times New Roman" w:cs="Times New Roman"/>
          <w:b/>
          <w:bCs/>
          <w:sz w:val="24"/>
          <w:szCs w:val="24"/>
        </w:rPr>
        <w:t>CAT D7 D</w:t>
      </w:r>
      <w:r w:rsidR="00AF2577">
        <w:rPr>
          <w:rFonts w:ascii="Times New Roman" w:eastAsia="Times New Roman" w:hAnsi="Times New Roman" w:cs="Times New Roman"/>
          <w:b/>
          <w:bCs/>
          <w:sz w:val="24"/>
          <w:szCs w:val="24"/>
        </w:rPr>
        <w:t>ozer</w:t>
      </w:r>
      <w:r w:rsidR="00E27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the Town of New Berlin. </w:t>
      </w:r>
      <w:r w:rsidR="00E272FD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E272F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E272FD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E272FD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E272FD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E272F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E272FD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6EC0F39E" w14:textId="77777777" w:rsidR="00AF2577" w:rsidRDefault="00AF2577" w:rsidP="00AF25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8E1AE" w14:textId="3241A1A3" w:rsidR="004D06D1" w:rsidRDefault="00565007" w:rsidP="00565007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Norwich Dodge is giving the town $40,000.00 each for the two 2023 Dodge Ram 2500’s for a total of $80,000.00.  A payment of $69,200.00 went to Oneonta Ford for the 2025 F-600.  </w:t>
      </w:r>
    </w:p>
    <w:p w14:paraId="20A0ECB0" w14:textId="77777777" w:rsidR="00565007" w:rsidRDefault="00565007" w:rsidP="00565007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BDB90" w14:textId="6E36CE47" w:rsidR="00B15825" w:rsidRDefault="00B15825" w:rsidP="00B15825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► </w:t>
      </w: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76AB7F87" w14:textId="77777777" w:rsidR="00A469DA" w:rsidRPr="00B15825" w:rsidRDefault="00A469DA" w:rsidP="00B15825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EADDDA" w14:textId="77777777" w:rsidR="00F944FF" w:rsidRPr="00F944FF" w:rsidRDefault="00F944FF" w:rsidP="00B1582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Memorandum of Understanding (MOU) Comprehensive Plan Grant</w:t>
      </w:r>
    </w:p>
    <w:p w14:paraId="65B4A0AF" w14:textId="77777777" w:rsidR="00F944FF" w:rsidRPr="00F944FF" w:rsidRDefault="00F944FF" w:rsidP="00F944FF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4101ACE" w14:textId="2B4DE0C5" w:rsidR="00B15825" w:rsidRPr="00B15825" w:rsidRDefault="00F851A9" w:rsidP="00F944FF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B15825"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otion by Kelly and seconded by Bagnall to authorize Supervisor Mastro to sign the </w:t>
      </w:r>
      <w:r w:rsidR="00E939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Memorandum of Understanding </w:t>
      </w:r>
      <w:r w:rsidR="00456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(MOU) </w:t>
      </w:r>
      <w:r w:rsidR="00E939BB">
        <w:rPr>
          <w:rFonts w:ascii="Times New Roman" w:eastAsia="Times New Roman" w:hAnsi="Times New Roman" w:cs="Times New Roman"/>
          <w:b/>
          <w:bCs/>
          <w:sz w:val="24"/>
          <w:szCs w:val="24"/>
        </w:rPr>
        <w:t>between the town and MVEDD (Mohawk Valley Economic Development District, Inc.)</w:t>
      </w:r>
      <w:r w:rsidR="00456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3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the </w:t>
      </w:r>
      <w:r w:rsidR="003879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preparation of the paperwork for the </w:t>
      </w:r>
      <w:r w:rsidR="00DE3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comprehensive plan reimbursement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grant of </w:t>
      </w:r>
      <w:r w:rsidR="00DE3D1F">
        <w:rPr>
          <w:rFonts w:ascii="Times New Roman" w:eastAsia="Times New Roman" w:hAnsi="Times New Roman" w:cs="Times New Roman"/>
          <w:b/>
          <w:bCs/>
          <w:sz w:val="24"/>
          <w:szCs w:val="24"/>
        </w:rPr>
        <w:t>$30,000.00</w:t>
      </w:r>
      <w:r w:rsidR="007756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15825"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79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5825" w:rsidRPr="00B15825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Councilmembers Bagnall – Aye; Kelly – Aye.  Carried</w:t>
      </w:r>
    </w:p>
    <w:p w14:paraId="28E134CB" w14:textId="77777777" w:rsidR="00B15825" w:rsidRPr="00B15825" w:rsidRDefault="00B15825" w:rsidP="00A469DA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30F35" w14:textId="148934F9" w:rsidR="00B15825" w:rsidRDefault="00B15825" w:rsidP="004E4F29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>BE IT RESOLVED upon motion</w:t>
      </w:r>
      <w:r w:rsidR="004E4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Bagnall and seconded by Kelly</w:t>
      </w: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4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specifically </w:t>
      </w:r>
      <w:r w:rsidR="004E4F29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Heather De</w:t>
      </w:r>
      <w:r w:rsidR="004E4941">
        <w:rPr>
          <w:rFonts w:ascii="Times New Roman" w:eastAsia="Times New Roman" w:hAnsi="Times New Roman" w:cs="Times New Roman"/>
          <w:b/>
          <w:bCs/>
          <w:sz w:val="24"/>
          <w:szCs w:val="24"/>
        </w:rPr>
        <w:t>vitt</w:t>
      </w:r>
      <w:r w:rsidR="004B5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MVEDD, </w:t>
      </w:r>
      <w:r w:rsidRPr="00B15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authority to submit documents to the DEC on the town’s behalf.  </w:t>
      </w:r>
      <w:r w:rsidR="004B5C9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5825">
        <w:rPr>
          <w:rFonts w:ascii="Times New Roman" w:eastAsia="Times New Roman" w:hAnsi="Times New Roman" w:cs="Times New Roman"/>
          <w:b/>
          <w:bCs/>
          <w:sz w:val="23"/>
          <w:szCs w:val="23"/>
        </w:rPr>
        <w:t>upervisor Mastro – Aye; Councilmembers Bagnall – Aye; Kelly – Aye.  Carried</w:t>
      </w:r>
    </w:p>
    <w:p w14:paraId="6F2F700E" w14:textId="77777777" w:rsidR="00A469DA" w:rsidRPr="00B15825" w:rsidRDefault="00A469DA" w:rsidP="00A469DA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9713189" w14:textId="16F8B9E5" w:rsidR="00712D2A" w:rsidRPr="008D54B9" w:rsidRDefault="003F32BD" w:rsidP="008D54B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4B9">
        <w:rPr>
          <w:rFonts w:ascii="Times New Roman" w:eastAsia="Times New Roman" w:hAnsi="Times New Roman" w:cs="Times New Roman"/>
          <w:b/>
          <w:bCs/>
          <w:sz w:val="24"/>
          <w:szCs w:val="24"/>
        </w:rPr>
        <w:t>Reserve Policy</w:t>
      </w:r>
    </w:p>
    <w:p w14:paraId="775AA0E8" w14:textId="77777777" w:rsidR="003F32BD" w:rsidRDefault="003F32BD" w:rsidP="003F32BD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11581" w14:textId="77777777" w:rsidR="009E0308" w:rsidRDefault="003F32BD" w:rsidP="009E0308">
      <w:pPr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Reserve Policy prepared for the state per the audit.  </w:t>
      </w:r>
      <w:r w:rsidR="00607623">
        <w:rPr>
          <w:rFonts w:ascii="Times New Roman" w:eastAsia="Times New Roman" w:hAnsi="Times New Roman" w:cs="Times New Roman"/>
          <w:b/>
          <w:bCs/>
          <w:sz w:val="24"/>
          <w:szCs w:val="24"/>
        </w:rPr>
        <w:t>Motion by Bagnall and seconded by Kelly to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dopt the Town of Sherburne Reserve Policy</w:t>
      </w:r>
      <w:r w:rsidR="009E0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prepared for the state as requested.  </w:t>
      </w:r>
      <w:r w:rsidR="009E0308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9E030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9E0308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9E0308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9E0308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9E030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9E0308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1D9D0E73" w14:textId="77777777" w:rsidR="00936793" w:rsidRDefault="00936793" w:rsidP="005A42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A3FD1" w14:textId="59F5A5B2" w:rsidR="003A31DA" w:rsidRPr="00B86538" w:rsidRDefault="00DB7F08" w:rsidP="00B8653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6538">
        <w:rPr>
          <w:rFonts w:ascii="Times New Roman" w:eastAsia="Times New Roman" w:hAnsi="Times New Roman" w:cs="Times New Roman"/>
          <w:b/>
          <w:bCs/>
          <w:sz w:val="24"/>
          <w:szCs w:val="24"/>
        </w:rPr>
        <w:t>SPCA Contract 2025</w:t>
      </w:r>
    </w:p>
    <w:p w14:paraId="79964024" w14:textId="5038EA1D" w:rsidR="00DB7F08" w:rsidRDefault="00DB7F08" w:rsidP="00DB7F08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B7313" w14:textId="42A2E94C" w:rsidR="00716C77" w:rsidRDefault="00EE5ACE" w:rsidP="005766F8">
      <w:pPr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Motion by</w:t>
      </w:r>
      <w:r w:rsid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Bagnall</w:t>
      </w:r>
      <w:r w:rsidR="00594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seconded by </w:t>
      </w:r>
      <w:r w:rsid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>Kelly</w:t>
      </w:r>
      <w:r w:rsidR="00BC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5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authorize </w:t>
      </w:r>
      <w:r w:rsid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Supervisor Mastro to sign the SPCA contract.  </w:t>
      </w:r>
      <w:r w:rsidR="00716C77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>Supervisor Mastro – Aye; Council</w:t>
      </w:r>
      <w:r w:rsidR="00716C7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members </w:t>
      </w:r>
      <w:r w:rsidR="00716C77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Bagnall – Aye; </w:t>
      </w:r>
      <w:r w:rsidR="00716C77">
        <w:rPr>
          <w:rFonts w:ascii="Times New Roman" w:eastAsia="Times New Roman" w:hAnsi="Times New Roman" w:cs="Times New Roman"/>
          <w:b/>
          <w:bCs/>
          <w:sz w:val="23"/>
          <w:szCs w:val="23"/>
        </w:rPr>
        <w:t>Kelly</w:t>
      </w:r>
      <w:r w:rsidR="00716C77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Aye</w:t>
      </w:r>
      <w:r w:rsidR="00716C7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 w:rsidR="00716C77" w:rsidRPr="00BF6F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Carried</w:t>
      </w:r>
    </w:p>
    <w:p w14:paraId="748DDED5" w14:textId="77777777" w:rsidR="00716C77" w:rsidRDefault="00716C77" w:rsidP="00716C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421E0" w14:textId="77777777" w:rsidR="00B727CD" w:rsidRDefault="006078BD" w:rsidP="00B8653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>New Energy Equity</w:t>
      </w:r>
    </w:p>
    <w:p w14:paraId="77A383AD" w14:textId="77777777" w:rsidR="00B727CD" w:rsidRDefault="00B727CD" w:rsidP="00B727CD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3E335" w14:textId="77777777" w:rsidR="00FA224E" w:rsidRDefault="006078BD" w:rsidP="00B727CD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>Solar Farm</w:t>
      </w:r>
    </w:p>
    <w:p w14:paraId="3DE31F04" w14:textId="77777777" w:rsidR="00FA224E" w:rsidRDefault="00FA224E" w:rsidP="00B727CD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9D524" w14:textId="15F7C5AF" w:rsidR="006078BD" w:rsidRPr="00716C77" w:rsidRDefault="00FA224E" w:rsidP="00B727CD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Still in the process of working on the PILOT.  Attorney Dylan Harris is </w:t>
      </w:r>
      <w:r w:rsidR="00C3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addressing this matter.  </w:t>
      </w:r>
      <w:r w:rsidR="006078BD" w:rsidRPr="00716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D596812" w14:textId="77777777" w:rsidR="006078BD" w:rsidRPr="006078BD" w:rsidRDefault="006078BD" w:rsidP="006078BD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D6C4F" w14:textId="77777777" w:rsidR="008C3BA8" w:rsidRDefault="008C3BA8" w:rsidP="008C3BA8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976ED7" w14:textId="77777777" w:rsidR="008C3BA8" w:rsidRDefault="008C3BA8" w:rsidP="008C3BA8">
      <w:pPr>
        <w:pStyle w:val="ListParagraph"/>
        <w:spacing w:after="0" w:line="240" w:lineRule="auto"/>
        <w:ind w:left="6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B1B17" w14:textId="05255ECF" w:rsidR="006B5215" w:rsidRDefault="006078BD" w:rsidP="008C3BA8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8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2026 Election Update</w:t>
      </w:r>
      <w:r w:rsidR="00A94F18" w:rsidRPr="00607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3666" w:rsidRPr="00607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1B1CFE" w14:textId="77777777" w:rsidR="006B5215" w:rsidRDefault="006B5215" w:rsidP="006B521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F24D2" w14:textId="039A465A" w:rsidR="005A42E5" w:rsidRDefault="005A18A0" w:rsidP="005A18A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town officials will have to run for 2026 and 2027</w:t>
      </w:r>
      <w:r w:rsidR="00576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the new election update.</w:t>
      </w:r>
    </w:p>
    <w:p w14:paraId="5605B231" w14:textId="77777777" w:rsidR="000951A0" w:rsidRDefault="000951A0" w:rsidP="005A18A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CDFCC7" w14:textId="5089A942" w:rsidR="00045747" w:rsidRDefault="00045747" w:rsidP="008C3B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5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Equalization Rate </w:t>
      </w:r>
    </w:p>
    <w:p w14:paraId="5F871978" w14:textId="77777777" w:rsidR="00151B0B" w:rsidRDefault="00151B0B" w:rsidP="00151B0B">
      <w:pPr>
        <w:pStyle w:val="ListParagraph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2ABF82" w14:textId="403EA8CF" w:rsidR="00045747" w:rsidRPr="00045747" w:rsidRDefault="00197296" w:rsidP="004E551A">
      <w:pPr>
        <w:pStyle w:val="ListParagraph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equalization rate f</w:t>
      </w:r>
      <w:r w:rsidR="00151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 w:rsidR="00680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151B0B">
        <w:rPr>
          <w:rFonts w:ascii="Times New Roman" w:eastAsia="Times New Roman" w:hAnsi="Times New Roman" w:cs="Times New Roman"/>
          <w:b/>
          <w:bCs/>
          <w:sz w:val="24"/>
          <w:szCs w:val="24"/>
        </w:rPr>
        <w:t>school and county</w:t>
      </w:r>
      <w:r w:rsidR="00680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</w:t>
      </w:r>
      <w:r w:rsidR="00151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49.5% </w:t>
      </w:r>
    </w:p>
    <w:p w14:paraId="55254962" w14:textId="7CA3421E" w:rsidR="00197296" w:rsidRDefault="005A42E5" w:rsidP="007553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14:paraId="3E34F856" w14:textId="258407A0" w:rsidR="007A1708" w:rsidRPr="0075536C" w:rsidRDefault="0075536C" w:rsidP="007553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5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► </w:t>
      </w:r>
      <w:r w:rsidR="007A1708" w:rsidRPr="007553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57CABAAE" w14:textId="77777777" w:rsidR="001A6126" w:rsidRDefault="001A6126" w:rsidP="001A61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F5D98" w14:textId="7F3B3D52" w:rsidR="003C3FAE" w:rsidRPr="00F47D8D" w:rsidRDefault="005A42E5" w:rsidP="00F47D8D">
      <w:pPr>
        <w:pStyle w:val="ListParagraph"/>
        <w:numPr>
          <w:ilvl w:val="0"/>
          <w:numId w:val="16"/>
        </w:numPr>
        <w:spacing w:after="0" w:line="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D8D">
        <w:rPr>
          <w:rFonts w:ascii="Times New Roman" w:eastAsia="Times New Roman" w:hAnsi="Times New Roman" w:cs="Times New Roman"/>
          <w:b/>
          <w:bCs/>
          <w:sz w:val="24"/>
          <w:szCs w:val="24"/>
        </w:rPr>
        <w:t>Broadband</w:t>
      </w:r>
    </w:p>
    <w:p w14:paraId="3ED151C8" w14:textId="77777777" w:rsidR="00F47D8D" w:rsidRDefault="00F47D8D" w:rsidP="00F47D8D">
      <w:pPr>
        <w:pStyle w:val="ListParagraph"/>
        <w:spacing w:after="0" w:line="4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DE0C2" w14:textId="20F49435" w:rsidR="00F47D8D" w:rsidRPr="00F47D8D" w:rsidRDefault="002D27FC" w:rsidP="00F47D8D">
      <w:pPr>
        <w:pStyle w:val="ListParagraph"/>
        <w:spacing w:after="0" w:line="4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Neil Palmer</w:t>
      </w:r>
      <w:r w:rsidR="00E45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has been hired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do the marketing</w:t>
      </w:r>
      <w:r w:rsidR="00E45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the Broadband project.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0044C12" w14:textId="77777777" w:rsidR="005A42E5" w:rsidRDefault="005A42E5" w:rsidP="00A64F37">
      <w:pPr>
        <w:spacing w:after="0" w:line="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7C18C5" w14:textId="11702236" w:rsidR="001A6126" w:rsidRPr="000E73AB" w:rsidRDefault="000B2491" w:rsidP="000E73AB">
      <w:pPr>
        <w:pStyle w:val="ListParagraph"/>
        <w:numPr>
          <w:ilvl w:val="0"/>
          <w:numId w:val="16"/>
        </w:numPr>
        <w:spacing w:after="0" w:line="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E73AB">
        <w:rPr>
          <w:rFonts w:ascii="Times New Roman" w:hAnsi="Times New Roman" w:cs="Times New Roman"/>
          <w:b/>
          <w:bCs/>
          <w:sz w:val="24"/>
          <w:szCs w:val="24"/>
        </w:rPr>
        <w:t>Audit update – Corrective Action Plan</w:t>
      </w:r>
      <w:r w:rsidR="00FC0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5B2043" w14:textId="77777777" w:rsidR="000E73AB" w:rsidRDefault="000E73AB" w:rsidP="000E73AB">
      <w:pPr>
        <w:pStyle w:val="ListParagraph"/>
        <w:spacing w:after="0" w:line="40" w:lineRule="atLeast"/>
        <w:ind w:left="60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9CF12" w14:textId="74948DF6" w:rsidR="000E73AB" w:rsidRPr="000E73AB" w:rsidRDefault="00FC02D6" w:rsidP="000E73AB">
      <w:pPr>
        <w:pStyle w:val="ListParagraph"/>
        <w:spacing w:after="0" w:line="40" w:lineRule="atLeast"/>
        <w:ind w:left="60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Corrective Action Plan has been sent to the State.  The audit is complete</w:t>
      </w:r>
      <w:r w:rsidR="00E71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8E9F17D" w14:textId="77777777" w:rsidR="006D4C8E" w:rsidRDefault="006D4C8E" w:rsidP="003C3FAE">
      <w:pPr>
        <w:spacing w:after="0" w:line="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385D" w14:textId="46D5DE4F" w:rsidR="001D6887" w:rsidRDefault="000B2491" w:rsidP="00A43CE9">
      <w:pPr>
        <w:pStyle w:val="ListParagraph"/>
        <w:numPr>
          <w:ilvl w:val="0"/>
          <w:numId w:val="16"/>
        </w:numPr>
        <w:spacing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43CE9">
        <w:rPr>
          <w:rFonts w:ascii="Times New Roman" w:hAnsi="Times New Roman" w:cs="Times New Roman"/>
          <w:b/>
          <w:bCs/>
          <w:sz w:val="24"/>
          <w:szCs w:val="24"/>
        </w:rPr>
        <w:t xml:space="preserve">Salt </w:t>
      </w:r>
      <w:r w:rsidR="00E7102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43CE9">
        <w:rPr>
          <w:rFonts w:ascii="Times New Roman" w:hAnsi="Times New Roman" w:cs="Times New Roman"/>
          <w:b/>
          <w:bCs/>
          <w:sz w:val="24"/>
          <w:szCs w:val="24"/>
        </w:rPr>
        <w:t>hed</w:t>
      </w:r>
    </w:p>
    <w:p w14:paraId="41F0F5F9" w14:textId="77777777" w:rsidR="00E7102C" w:rsidRDefault="00E7102C" w:rsidP="00E7102C">
      <w:pPr>
        <w:pStyle w:val="ListParagraph"/>
        <w:spacing w:line="40" w:lineRule="atLeast"/>
        <w:ind w:left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0E6E7" w14:textId="04A8E1FA" w:rsidR="00E7102C" w:rsidRPr="00A43CE9" w:rsidRDefault="00E7102C" w:rsidP="00E7102C">
      <w:pPr>
        <w:pStyle w:val="ListParagraph"/>
        <w:spacing w:line="40" w:lineRule="atLeast"/>
        <w:ind w:left="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Discussed above in Hwy. Report.</w:t>
      </w:r>
    </w:p>
    <w:p w14:paraId="1A1AB37F" w14:textId="77777777" w:rsidR="00A43CE9" w:rsidRDefault="00A43CE9" w:rsidP="00A43CE9">
      <w:pPr>
        <w:pStyle w:val="ListParagraph"/>
        <w:spacing w:line="40" w:lineRule="atLeast"/>
        <w:ind w:left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128D3" w14:textId="2AD96F9F" w:rsidR="009B1D02" w:rsidRPr="00A43CE9" w:rsidRDefault="009B1D02" w:rsidP="00A43CE9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43CE9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="000B2491" w:rsidRPr="00A43CE9">
        <w:rPr>
          <w:rFonts w:ascii="Times New Roman" w:hAnsi="Times New Roman" w:cs="Times New Roman"/>
          <w:b/>
          <w:bCs/>
          <w:sz w:val="24"/>
          <w:szCs w:val="24"/>
        </w:rPr>
        <w:t>Update</w:t>
      </w:r>
    </w:p>
    <w:p w14:paraId="5C51027D" w14:textId="77777777" w:rsidR="00A43CE9" w:rsidRDefault="00A43CE9" w:rsidP="00A43CE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7E3E1" w14:textId="55ACFCDA" w:rsidR="00A43CE9" w:rsidRDefault="00A43CE9" w:rsidP="00A43CE9">
      <w:pPr>
        <w:spacing w:after="0" w:line="240" w:lineRule="auto"/>
        <w:ind w:left="6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Bagnall </w:t>
      </w:r>
      <w:r w:rsidR="00E7102C">
        <w:rPr>
          <w:rFonts w:ascii="Times New Roman" w:hAnsi="Times New Roman" w:cs="Times New Roman"/>
          <w:b/>
          <w:bCs/>
          <w:sz w:val="24"/>
          <w:szCs w:val="24"/>
        </w:rPr>
        <w:t xml:space="preserve">Electric will be </w:t>
      </w:r>
      <w:r w:rsidR="000E4E61">
        <w:rPr>
          <w:rFonts w:ascii="Times New Roman" w:hAnsi="Times New Roman" w:cs="Times New Roman"/>
          <w:b/>
          <w:bCs/>
          <w:sz w:val="24"/>
          <w:szCs w:val="24"/>
        </w:rPr>
        <w:t xml:space="preserve">installing </w:t>
      </w:r>
      <w:r>
        <w:rPr>
          <w:rFonts w:ascii="Times New Roman" w:hAnsi="Times New Roman" w:cs="Times New Roman"/>
          <w:b/>
          <w:bCs/>
          <w:sz w:val="24"/>
          <w:szCs w:val="24"/>
        </w:rPr>
        <w:t>electric for the new elevator</w:t>
      </w:r>
      <w:r w:rsidR="000E4E61">
        <w:rPr>
          <w:rFonts w:ascii="Times New Roman" w:hAnsi="Times New Roman" w:cs="Times New Roman"/>
          <w:b/>
          <w:bCs/>
          <w:sz w:val="24"/>
          <w:szCs w:val="24"/>
        </w:rPr>
        <w:t xml:space="preserve">.  We 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still on </w:t>
      </w:r>
      <w:r w:rsidR="008265FC">
        <w:rPr>
          <w:rFonts w:ascii="Times New Roman" w:hAnsi="Times New Roman" w:cs="Times New Roman"/>
          <w:b/>
          <w:bCs/>
          <w:sz w:val="24"/>
          <w:szCs w:val="24"/>
        </w:rPr>
        <w:t xml:space="preserve">track </w:t>
      </w:r>
      <w:r>
        <w:rPr>
          <w:rFonts w:ascii="Times New Roman" w:hAnsi="Times New Roman" w:cs="Times New Roman"/>
          <w:b/>
          <w:bCs/>
          <w:sz w:val="24"/>
          <w:szCs w:val="24"/>
        </w:rPr>
        <w:t>for September/October</w:t>
      </w:r>
      <w:r w:rsidR="000E4E61">
        <w:rPr>
          <w:rFonts w:ascii="Times New Roman" w:hAnsi="Times New Roman" w:cs="Times New Roman"/>
          <w:b/>
          <w:bCs/>
          <w:sz w:val="24"/>
          <w:szCs w:val="24"/>
        </w:rPr>
        <w:t xml:space="preserve"> for the repairs.</w:t>
      </w:r>
    </w:p>
    <w:p w14:paraId="6ED1F0D7" w14:textId="77777777" w:rsidR="00B75E7F" w:rsidRDefault="00B75E7F" w:rsidP="00A43CE9">
      <w:pPr>
        <w:spacing w:after="0" w:line="240" w:lineRule="auto"/>
        <w:ind w:left="6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26F69" w14:textId="723F3D0E" w:rsidR="00B75E7F" w:rsidRPr="00A43CE9" w:rsidRDefault="00B75E7F" w:rsidP="00A43CE9">
      <w:pPr>
        <w:spacing w:after="0" w:line="240" w:lineRule="auto"/>
        <w:ind w:left="6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Colleen Law Tefft is retiring for library manager.</w:t>
      </w:r>
    </w:p>
    <w:p w14:paraId="12B4257E" w14:textId="77777777" w:rsidR="007A2C26" w:rsidRDefault="007A2C26" w:rsidP="008167F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B713B" w14:textId="2746502C" w:rsidR="008167F2" w:rsidRPr="00F37C12" w:rsidRDefault="00B72151" w:rsidP="00816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 w:rsidR="009A1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JUNE 11</w:t>
      </w:r>
      <w:r w:rsidR="002E22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</w:t>
      </w:r>
      <w:r w:rsidR="00A64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6D4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32EF" w:rsidRPr="00F3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TOWN BILLS</w:t>
      </w:r>
      <w:r w:rsidR="00CB32EF" w:rsidRPr="00F37C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</w:p>
    <w:p w14:paraId="37D02039" w14:textId="77777777" w:rsidR="008167F2" w:rsidRPr="00F37C12" w:rsidRDefault="008167F2" w:rsidP="00816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4727C" w14:textId="374BF758" w:rsidR="00B40440" w:rsidRDefault="00C01F67" w:rsidP="00F6580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Motion by</w:t>
      </w:r>
      <w:r w:rsidR="00BF1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125D">
        <w:rPr>
          <w:rFonts w:ascii="Times New Roman" w:eastAsia="Times New Roman" w:hAnsi="Times New Roman" w:cs="Times New Roman"/>
          <w:b/>
          <w:bCs/>
          <w:sz w:val="24"/>
          <w:szCs w:val="24"/>
        </w:rPr>
        <w:t>Bagnal</w:t>
      </w:r>
      <w:r w:rsidR="007220B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201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906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and seconded</w:t>
      </w:r>
      <w:r w:rsidR="00847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</w:t>
      </w:r>
      <w:r w:rsidR="00E32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013F">
        <w:rPr>
          <w:rFonts w:ascii="Times New Roman" w:eastAsia="Times New Roman" w:hAnsi="Times New Roman" w:cs="Times New Roman"/>
          <w:b/>
          <w:bCs/>
          <w:sz w:val="24"/>
          <w:szCs w:val="24"/>
        </w:rPr>
        <w:t>Kelly</w:t>
      </w:r>
      <w:r w:rsidR="00513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2614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182558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7B84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 </w:t>
      </w:r>
      <w:r w:rsidR="008808C0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1505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314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 </w:t>
      </w:r>
      <w:r w:rsidR="009B1BFE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bills.  </w:t>
      </w:r>
      <w:r w:rsidR="00C33698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84E" w:rsidRPr="00F37C12">
        <w:rPr>
          <w:rFonts w:ascii="Times New Roman" w:hAnsi="Times New Roman" w:cs="Times New Roman"/>
          <w:b/>
          <w:sz w:val="24"/>
          <w:szCs w:val="24"/>
        </w:rPr>
        <w:t>Supervisor Mastro – Aye, Councilmembers Bagnall – Aye;</w:t>
      </w:r>
      <w:r w:rsidR="0083013F">
        <w:rPr>
          <w:rFonts w:ascii="Times New Roman" w:hAnsi="Times New Roman" w:cs="Times New Roman"/>
          <w:b/>
          <w:sz w:val="24"/>
          <w:szCs w:val="24"/>
        </w:rPr>
        <w:t xml:space="preserve"> Kelly - Aye</w:t>
      </w:r>
      <w:r w:rsidR="00DD34AB">
        <w:rPr>
          <w:rFonts w:ascii="Times New Roman" w:hAnsi="Times New Roman" w:cs="Times New Roman"/>
          <w:b/>
          <w:sz w:val="24"/>
          <w:szCs w:val="24"/>
        </w:rPr>
        <w:t>.</w:t>
      </w:r>
      <w:r w:rsidR="00FF784E" w:rsidRPr="00F37C12">
        <w:rPr>
          <w:rFonts w:ascii="Times New Roman" w:hAnsi="Times New Roman" w:cs="Times New Roman"/>
          <w:b/>
          <w:sz w:val="24"/>
          <w:szCs w:val="24"/>
        </w:rPr>
        <w:t xml:space="preserve"> Carried</w:t>
      </w:r>
      <w:r w:rsidR="00F65805">
        <w:rPr>
          <w:rFonts w:ascii="Times New Roman" w:hAnsi="Times New Roman" w:cs="Times New Roman"/>
          <w:b/>
          <w:sz w:val="24"/>
          <w:szCs w:val="24"/>
        </w:rPr>
        <w:t>.  Councilmember Krum to review July bills.</w:t>
      </w:r>
    </w:p>
    <w:p w14:paraId="15E95990" w14:textId="77777777" w:rsidR="00F65805" w:rsidRDefault="00F65805" w:rsidP="00F6580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16FFD39" w14:textId="1E122793" w:rsidR="008D0243" w:rsidRDefault="0083013F" w:rsidP="00EB3A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243" w:rsidRPr="00F37C12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 w:rsidR="00A64F37" w:rsidRPr="008D0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MEMBER REPORTS</w:t>
      </w:r>
    </w:p>
    <w:p w14:paraId="14431A12" w14:textId="77777777" w:rsidR="00794899" w:rsidRDefault="00794899" w:rsidP="00EB3A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1CCB0A4" w14:textId="77777777" w:rsidR="00616616" w:rsidRDefault="00616616" w:rsidP="00B6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board member reports. </w:t>
      </w:r>
    </w:p>
    <w:p w14:paraId="68A45BED" w14:textId="77777777" w:rsidR="00616616" w:rsidRDefault="00616616" w:rsidP="00B6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E8F73" w14:textId="74A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</w:t>
      </w:r>
      <w:r w:rsidR="00B94342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="00882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4A9C">
        <w:rPr>
          <w:rFonts w:ascii="Times New Roman" w:eastAsia="Times New Roman" w:hAnsi="Times New Roman" w:cs="Times New Roman"/>
          <w:b/>
          <w:bCs/>
          <w:sz w:val="24"/>
          <w:szCs w:val="24"/>
        </w:rPr>
        <w:t>Bagnall</w:t>
      </w:r>
      <w:r w:rsidR="00B94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seconded by</w:t>
      </w:r>
      <w:r w:rsidR="008E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3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Kelly </w:t>
      </w:r>
      <w:r w:rsidR="00B94342">
        <w:rPr>
          <w:rFonts w:ascii="Times New Roman" w:eastAsia="Times New Roman" w:hAnsi="Times New Roman" w:cs="Times New Roman"/>
          <w:b/>
          <w:bCs/>
          <w:sz w:val="24"/>
          <w:szCs w:val="24"/>
        </w:rPr>
        <w:t>to adjourn meeting.  Meeting adjourned at</w:t>
      </w:r>
      <w:r w:rsidR="00572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8:</w:t>
      </w:r>
      <w:r w:rsidR="00FE61B0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72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pm.</w:t>
      </w:r>
      <w:r w:rsidR="00B94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F45CD6" w14:textId="77777777" w:rsidR="001D772C" w:rsidRDefault="001D772C" w:rsidP="00B6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7BD24E" w14:textId="77777777" w:rsidR="001B0709" w:rsidRDefault="00EB5C5A" w:rsidP="00B22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>Next regular meeting</w:t>
      </w:r>
      <w:r w:rsidR="00273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scheduled for Wednesday, </w:t>
      </w:r>
      <w:r w:rsidR="009A1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July </w:t>
      </w:r>
      <w:r w:rsidR="0009478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96253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="008B4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07B0" w:rsidRP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pm.</w:t>
      </w:r>
    </w:p>
    <w:p w14:paraId="29AEA1D1" w14:textId="3746C18B" w:rsidR="00705B77" w:rsidRDefault="00B22A77" w:rsidP="00B22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6BDBB7" w14:textId="1263273A" w:rsidR="00083A8E" w:rsidRPr="00F37C12" w:rsidRDefault="00B22A77" w:rsidP="00D83B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</w:t>
      </w:r>
      <w:r w:rsidR="00C33698" w:rsidRP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>espectfully submitted,  </w:t>
      </w:r>
      <w:r w:rsidR="00BB40FF" w:rsidRP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>Kathy McDaniel</w:t>
      </w:r>
      <w:r w:rsidR="00750017">
        <w:rPr>
          <w:rFonts w:ascii="Times New Roman" w:eastAsia="Times New Roman" w:hAnsi="Times New Roman" w:cs="Times New Roman"/>
          <w:b/>
          <w:bCs/>
          <w:sz w:val="24"/>
          <w:szCs w:val="24"/>
        </w:rPr>
        <w:t>, Town Clerk</w:t>
      </w:r>
      <w:r w:rsidR="00546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083A8E" w:rsidRPr="00F37C12" w:rsidSect="00F10A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EA74" w14:textId="77777777" w:rsidR="00603D50" w:rsidRDefault="00603D50" w:rsidP="00033A75">
      <w:pPr>
        <w:spacing w:after="0" w:line="240" w:lineRule="auto"/>
      </w:pPr>
      <w:r>
        <w:separator/>
      </w:r>
    </w:p>
  </w:endnote>
  <w:endnote w:type="continuationSeparator" w:id="0">
    <w:p w14:paraId="45AC693E" w14:textId="77777777" w:rsidR="00603D50" w:rsidRDefault="00603D50" w:rsidP="00033A75">
      <w:pPr>
        <w:spacing w:after="0" w:line="240" w:lineRule="auto"/>
      </w:pPr>
      <w:r>
        <w:continuationSeparator/>
      </w:r>
    </w:p>
  </w:endnote>
  <w:endnote w:type="continuationNotice" w:id="1">
    <w:p w14:paraId="0F83F06B" w14:textId="77777777" w:rsidR="00603D50" w:rsidRDefault="00603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B212" w14:textId="77777777" w:rsidR="00033A75" w:rsidRDefault="00033A7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E31A8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4E1F6962" w14:textId="77777777" w:rsidR="00033A75" w:rsidRDefault="00033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67EC" w14:textId="77777777" w:rsidR="00603D50" w:rsidRDefault="00603D50" w:rsidP="00033A75">
      <w:pPr>
        <w:spacing w:after="0" w:line="240" w:lineRule="auto"/>
      </w:pPr>
      <w:r>
        <w:separator/>
      </w:r>
    </w:p>
  </w:footnote>
  <w:footnote w:type="continuationSeparator" w:id="0">
    <w:p w14:paraId="1DD9CF33" w14:textId="77777777" w:rsidR="00603D50" w:rsidRDefault="00603D50" w:rsidP="00033A75">
      <w:pPr>
        <w:spacing w:after="0" w:line="240" w:lineRule="auto"/>
      </w:pPr>
      <w:r>
        <w:continuationSeparator/>
      </w:r>
    </w:p>
  </w:footnote>
  <w:footnote w:type="continuationNotice" w:id="1">
    <w:p w14:paraId="271AC2BC" w14:textId="77777777" w:rsidR="00603D50" w:rsidRDefault="00603D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FBE"/>
    <w:multiLevelType w:val="hybridMultilevel"/>
    <w:tmpl w:val="CECACD12"/>
    <w:lvl w:ilvl="0" w:tplc="3982977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84284"/>
    <w:multiLevelType w:val="hybridMultilevel"/>
    <w:tmpl w:val="B3263262"/>
    <w:lvl w:ilvl="0" w:tplc="C8AC1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6479B"/>
    <w:multiLevelType w:val="hybridMultilevel"/>
    <w:tmpl w:val="13B08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01E7"/>
    <w:multiLevelType w:val="hybridMultilevel"/>
    <w:tmpl w:val="4BEE3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0EE"/>
    <w:multiLevelType w:val="hybridMultilevel"/>
    <w:tmpl w:val="CACA276C"/>
    <w:lvl w:ilvl="0" w:tplc="D4B0F4D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FA75DE2"/>
    <w:multiLevelType w:val="hybridMultilevel"/>
    <w:tmpl w:val="82F4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F1E"/>
    <w:multiLevelType w:val="hybridMultilevel"/>
    <w:tmpl w:val="945055B4"/>
    <w:lvl w:ilvl="0" w:tplc="2F902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61B4"/>
    <w:multiLevelType w:val="hybridMultilevel"/>
    <w:tmpl w:val="4AAC0544"/>
    <w:lvl w:ilvl="0" w:tplc="5A3E824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C7F06A6"/>
    <w:multiLevelType w:val="hybridMultilevel"/>
    <w:tmpl w:val="A008DEB6"/>
    <w:lvl w:ilvl="0" w:tplc="9A4E415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34183"/>
    <w:multiLevelType w:val="hybridMultilevel"/>
    <w:tmpl w:val="FB6AD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40B2"/>
    <w:multiLevelType w:val="hybridMultilevel"/>
    <w:tmpl w:val="CB7E1580"/>
    <w:lvl w:ilvl="0" w:tplc="A34AF19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D8740C3"/>
    <w:multiLevelType w:val="hybridMultilevel"/>
    <w:tmpl w:val="E1F07A04"/>
    <w:lvl w:ilvl="0" w:tplc="3A565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4752"/>
    <w:multiLevelType w:val="hybridMultilevel"/>
    <w:tmpl w:val="2C08BBE2"/>
    <w:lvl w:ilvl="0" w:tplc="8446F580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534597E"/>
    <w:multiLevelType w:val="hybridMultilevel"/>
    <w:tmpl w:val="15D03076"/>
    <w:lvl w:ilvl="0" w:tplc="0818D21C">
      <w:start w:val="4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4DE3D60"/>
    <w:multiLevelType w:val="hybridMultilevel"/>
    <w:tmpl w:val="62ACE8FE"/>
    <w:lvl w:ilvl="0" w:tplc="30BAD34A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F1805A3"/>
    <w:multiLevelType w:val="hybridMultilevel"/>
    <w:tmpl w:val="D86430C8"/>
    <w:lvl w:ilvl="0" w:tplc="916AF5A8">
      <w:start w:val="5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FF350C1"/>
    <w:multiLevelType w:val="hybridMultilevel"/>
    <w:tmpl w:val="39783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46149">
    <w:abstractNumId w:val="5"/>
  </w:num>
  <w:num w:numId="2" w16cid:durableId="1668825499">
    <w:abstractNumId w:val="0"/>
  </w:num>
  <w:num w:numId="3" w16cid:durableId="2010330953">
    <w:abstractNumId w:val="11"/>
  </w:num>
  <w:num w:numId="4" w16cid:durableId="1243561473">
    <w:abstractNumId w:val="8"/>
  </w:num>
  <w:num w:numId="5" w16cid:durableId="168568977">
    <w:abstractNumId w:val="6"/>
  </w:num>
  <w:num w:numId="6" w16cid:durableId="1459059640">
    <w:abstractNumId w:val="16"/>
  </w:num>
  <w:num w:numId="7" w16cid:durableId="999045644">
    <w:abstractNumId w:val="3"/>
  </w:num>
  <w:num w:numId="8" w16cid:durableId="6292849">
    <w:abstractNumId w:val="9"/>
  </w:num>
  <w:num w:numId="9" w16cid:durableId="1797337394">
    <w:abstractNumId w:val="2"/>
  </w:num>
  <w:num w:numId="10" w16cid:durableId="1059868372">
    <w:abstractNumId w:val="1"/>
  </w:num>
  <w:num w:numId="11" w16cid:durableId="1711103339">
    <w:abstractNumId w:val="12"/>
  </w:num>
  <w:num w:numId="12" w16cid:durableId="2139301558">
    <w:abstractNumId w:val="10"/>
  </w:num>
  <w:num w:numId="13" w16cid:durableId="455951687">
    <w:abstractNumId w:val="13"/>
  </w:num>
  <w:num w:numId="14" w16cid:durableId="1319075595">
    <w:abstractNumId w:val="7"/>
  </w:num>
  <w:num w:numId="15" w16cid:durableId="1100565701">
    <w:abstractNumId w:val="4"/>
  </w:num>
  <w:num w:numId="16" w16cid:durableId="844169746">
    <w:abstractNumId w:val="14"/>
  </w:num>
  <w:num w:numId="17" w16cid:durableId="182218936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42"/>
    <w:rsid w:val="00000948"/>
    <w:rsid w:val="00001425"/>
    <w:rsid w:val="00001622"/>
    <w:rsid w:val="00001B7F"/>
    <w:rsid w:val="00001E74"/>
    <w:rsid w:val="00002A80"/>
    <w:rsid w:val="000035E1"/>
    <w:rsid w:val="00003996"/>
    <w:rsid w:val="00004208"/>
    <w:rsid w:val="00004694"/>
    <w:rsid w:val="000060EE"/>
    <w:rsid w:val="00006440"/>
    <w:rsid w:val="000067F0"/>
    <w:rsid w:val="00006EA7"/>
    <w:rsid w:val="000100CF"/>
    <w:rsid w:val="00011027"/>
    <w:rsid w:val="0001141B"/>
    <w:rsid w:val="000118C8"/>
    <w:rsid w:val="00012726"/>
    <w:rsid w:val="000127E2"/>
    <w:rsid w:val="000128A8"/>
    <w:rsid w:val="00012A59"/>
    <w:rsid w:val="000134A4"/>
    <w:rsid w:val="0001363B"/>
    <w:rsid w:val="00013658"/>
    <w:rsid w:val="000141E5"/>
    <w:rsid w:val="00014C31"/>
    <w:rsid w:val="0001604E"/>
    <w:rsid w:val="000168C0"/>
    <w:rsid w:val="00020310"/>
    <w:rsid w:val="000206DE"/>
    <w:rsid w:val="00021B32"/>
    <w:rsid w:val="00021C12"/>
    <w:rsid w:val="00021E81"/>
    <w:rsid w:val="00022C08"/>
    <w:rsid w:val="00022CCB"/>
    <w:rsid w:val="000234FF"/>
    <w:rsid w:val="00023661"/>
    <w:rsid w:val="000238D3"/>
    <w:rsid w:val="00024B75"/>
    <w:rsid w:val="00025DD6"/>
    <w:rsid w:val="00027A03"/>
    <w:rsid w:val="00031802"/>
    <w:rsid w:val="000325DF"/>
    <w:rsid w:val="0003301B"/>
    <w:rsid w:val="0003374D"/>
    <w:rsid w:val="00033A75"/>
    <w:rsid w:val="00034770"/>
    <w:rsid w:val="000358D9"/>
    <w:rsid w:val="00036DB1"/>
    <w:rsid w:val="00036ED0"/>
    <w:rsid w:val="00037610"/>
    <w:rsid w:val="00037946"/>
    <w:rsid w:val="00037E25"/>
    <w:rsid w:val="00040295"/>
    <w:rsid w:val="000406A9"/>
    <w:rsid w:val="0004114C"/>
    <w:rsid w:val="000415CA"/>
    <w:rsid w:val="00041FBE"/>
    <w:rsid w:val="000420EE"/>
    <w:rsid w:val="0004260D"/>
    <w:rsid w:val="00042B7B"/>
    <w:rsid w:val="0004375F"/>
    <w:rsid w:val="00043E61"/>
    <w:rsid w:val="00044B32"/>
    <w:rsid w:val="00045175"/>
    <w:rsid w:val="00045747"/>
    <w:rsid w:val="000460B3"/>
    <w:rsid w:val="00046977"/>
    <w:rsid w:val="0004734B"/>
    <w:rsid w:val="00047DCA"/>
    <w:rsid w:val="000500BA"/>
    <w:rsid w:val="00050396"/>
    <w:rsid w:val="00051234"/>
    <w:rsid w:val="0005165E"/>
    <w:rsid w:val="00051BA1"/>
    <w:rsid w:val="00051D84"/>
    <w:rsid w:val="00052230"/>
    <w:rsid w:val="00052E26"/>
    <w:rsid w:val="0005310F"/>
    <w:rsid w:val="000537E0"/>
    <w:rsid w:val="000542CF"/>
    <w:rsid w:val="00054384"/>
    <w:rsid w:val="000544A6"/>
    <w:rsid w:val="00054C87"/>
    <w:rsid w:val="0005597F"/>
    <w:rsid w:val="00055DE2"/>
    <w:rsid w:val="00055EEE"/>
    <w:rsid w:val="0005622D"/>
    <w:rsid w:val="000568C9"/>
    <w:rsid w:val="00056D64"/>
    <w:rsid w:val="00057662"/>
    <w:rsid w:val="000607B0"/>
    <w:rsid w:val="000611A4"/>
    <w:rsid w:val="00062110"/>
    <w:rsid w:val="00062676"/>
    <w:rsid w:val="00062AEB"/>
    <w:rsid w:val="00062C68"/>
    <w:rsid w:val="00062F1B"/>
    <w:rsid w:val="00063236"/>
    <w:rsid w:val="0006374E"/>
    <w:rsid w:val="00063C0A"/>
    <w:rsid w:val="00064B91"/>
    <w:rsid w:val="00064BA4"/>
    <w:rsid w:val="00065784"/>
    <w:rsid w:val="00065C12"/>
    <w:rsid w:val="000664B7"/>
    <w:rsid w:val="000671BE"/>
    <w:rsid w:val="000673C2"/>
    <w:rsid w:val="00067A20"/>
    <w:rsid w:val="00067F77"/>
    <w:rsid w:val="000701BF"/>
    <w:rsid w:val="0007029A"/>
    <w:rsid w:val="00070382"/>
    <w:rsid w:val="000705DD"/>
    <w:rsid w:val="00070CB0"/>
    <w:rsid w:val="000710D2"/>
    <w:rsid w:val="000712E0"/>
    <w:rsid w:val="000716B9"/>
    <w:rsid w:val="0007267D"/>
    <w:rsid w:val="000731AA"/>
    <w:rsid w:val="00074120"/>
    <w:rsid w:val="000744EB"/>
    <w:rsid w:val="00074A09"/>
    <w:rsid w:val="00075A29"/>
    <w:rsid w:val="00076109"/>
    <w:rsid w:val="0007614A"/>
    <w:rsid w:val="0007694B"/>
    <w:rsid w:val="00076A47"/>
    <w:rsid w:val="00077420"/>
    <w:rsid w:val="0008010A"/>
    <w:rsid w:val="000814FD"/>
    <w:rsid w:val="0008171C"/>
    <w:rsid w:val="00081A1C"/>
    <w:rsid w:val="00081A94"/>
    <w:rsid w:val="00081C1F"/>
    <w:rsid w:val="0008235B"/>
    <w:rsid w:val="000824BF"/>
    <w:rsid w:val="0008264C"/>
    <w:rsid w:val="0008267C"/>
    <w:rsid w:val="000833C5"/>
    <w:rsid w:val="000836D1"/>
    <w:rsid w:val="00083784"/>
    <w:rsid w:val="00083A8E"/>
    <w:rsid w:val="00085061"/>
    <w:rsid w:val="000861C8"/>
    <w:rsid w:val="0008647C"/>
    <w:rsid w:val="00086C8C"/>
    <w:rsid w:val="00087B53"/>
    <w:rsid w:val="00090DAB"/>
    <w:rsid w:val="000913DD"/>
    <w:rsid w:val="0009234E"/>
    <w:rsid w:val="00092C72"/>
    <w:rsid w:val="000934A1"/>
    <w:rsid w:val="00094787"/>
    <w:rsid w:val="000951A0"/>
    <w:rsid w:val="00095258"/>
    <w:rsid w:val="00095437"/>
    <w:rsid w:val="000957F2"/>
    <w:rsid w:val="0009619A"/>
    <w:rsid w:val="00097997"/>
    <w:rsid w:val="000A1268"/>
    <w:rsid w:val="000A14FE"/>
    <w:rsid w:val="000A247A"/>
    <w:rsid w:val="000A32EE"/>
    <w:rsid w:val="000A39B7"/>
    <w:rsid w:val="000A3A56"/>
    <w:rsid w:val="000A591C"/>
    <w:rsid w:val="000A6479"/>
    <w:rsid w:val="000A66A5"/>
    <w:rsid w:val="000A6F48"/>
    <w:rsid w:val="000B0853"/>
    <w:rsid w:val="000B0975"/>
    <w:rsid w:val="000B131B"/>
    <w:rsid w:val="000B1E93"/>
    <w:rsid w:val="000B22E2"/>
    <w:rsid w:val="000B2491"/>
    <w:rsid w:val="000B28AE"/>
    <w:rsid w:val="000B36C1"/>
    <w:rsid w:val="000B3E27"/>
    <w:rsid w:val="000B40B0"/>
    <w:rsid w:val="000B4107"/>
    <w:rsid w:val="000B42D5"/>
    <w:rsid w:val="000B4526"/>
    <w:rsid w:val="000B53CF"/>
    <w:rsid w:val="000B6959"/>
    <w:rsid w:val="000B6DCB"/>
    <w:rsid w:val="000B7A99"/>
    <w:rsid w:val="000C1DB1"/>
    <w:rsid w:val="000C2804"/>
    <w:rsid w:val="000C2937"/>
    <w:rsid w:val="000C31B4"/>
    <w:rsid w:val="000C3941"/>
    <w:rsid w:val="000C3B84"/>
    <w:rsid w:val="000C3D72"/>
    <w:rsid w:val="000C46E6"/>
    <w:rsid w:val="000C4AE8"/>
    <w:rsid w:val="000C4B15"/>
    <w:rsid w:val="000C5403"/>
    <w:rsid w:val="000C58B2"/>
    <w:rsid w:val="000C5A9B"/>
    <w:rsid w:val="000C6C50"/>
    <w:rsid w:val="000C6F35"/>
    <w:rsid w:val="000C7815"/>
    <w:rsid w:val="000C78AC"/>
    <w:rsid w:val="000C7929"/>
    <w:rsid w:val="000D0255"/>
    <w:rsid w:val="000D0857"/>
    <w:rsid w:val="000D0DA2"/>
    <w:rsid w:val="000D1278"/>
    <w:rsid w:val="000D1DEB"/>
    <w:rsid w:val="000D3C8D"/>
    <w:rsid w:val="000D421E"/>
    <w:rsid w:val="000D4730"/>
    <w:rsid w:val="000D5A77"/>
    <w:rsid w:val="000D5F66"/>
    <w:rsid w:val="000D64A6"/>
    <w:rsid w:val="000E00FD"/>
    <w:rsid w:val="000E271B"/>
    <w:rsid w:val="000E2A20"/>
    <w:rsid w:val="000E2FAC"/>
    <w:rsid w:val="000E31A8"/>
    <w:rsid w:val="000E3496"/>
    <w:rsid w:val="000E39AD"/>
    <w:rsid w:val="000E3E74"/>
    <w:rsid w:val="000E3F68"/>
    <w:rsid w:val="000E423E"/>
    <w:rsid w:val="000E4E61"/>
    <w:rsid w:val="000E5A0D"/>
    <w:rsid w:val="000E5D6F"/>
    <w:rsid w:val="000E5E48"/>
    <w:rsid w:val="000E5EC1"/>
    <w:rsid w:val="000E6538"/>
    <w:rsid w:val="000E6605"/>
    <w:rsid w:val="000E6CFF"/>
    <w:rsid w:val="000E7042"/>
    <w:rsid w:val="000E73AB"/>
    <w:rsid w:val="000E7656"/>
    <w:rsid w:val="000E7EAB"/>
    <w:rsid w:val="000F12BF"/>
    <w:rsid w:val="000F16F9"/>
    <w:rsid w:val="000F2604"/>
    <w:rsid w:val="000F4EC1"/>
    <w:rsid w:val="000F502B"/>
    <w:rsid w:val="000F5AB6"/>
    <w:rsid w:val="000F6B16"/>
    <w:rsid w:val="000F72C2"/>
    <w:rsid w:val="000F7FC5"/>
    <w:rsid w:val="00100065"/>
    <w:rsid w:val="00100F74"/>
    <w:rsid w:val="0010109A"/>
    <w:rsid w:val="00101945"/>
    <w:rsid w:val="00101AE8"/>
    <w:rsid w:val="00102EE9"/>
    <w:rsid w:val="001030EB"/>
    <w:rsid w:val="0010385A"/>
    <w:rsid w:val="00103D02"/>
    <w:rsid w:val="00104095"/>
    <w:rsid w:val="001045FF"/>
    <w:rsid w:val="00105607"/>
    <w:rsid w:val="001056FC"/>
    <w:rsid w:val="001068A9"/>
    <w:rsid w:val="00106AB3"/>
    <w:rsid w:val="00106DDC"/>
    <w:rsid w:val="00107853"/>
    <w:rsid w:val="001078B6"/>
    <w:rsid w:val="00110EBF"/>
    <w:rsid w:val="0011217B"/>
    <w:rsid w:val="00112C77"/>
    <w:rsid w:val="0011326B"/>
    <w:rsid w:val="00113666"/>
    <w:rsid w:val="0011396F"/>
    <w:rsid w:val="00113A18"/>
    <w:rsid w:val="00113CC6"/>
    <w:rsid w:val="00114EBB"/>
    <w:rsid w:val="001152FA"/>
    <w:rsid w:val="00115380"/>
    <w:rsid w:val="00116637"/>
    <w:rsid w:val="001207F5"/>
    <w:rsid w:val="00120EAA"/>
    <w:rsid w:val="00121AA9"/>
    <w:rsid w:val="0012224B"/>
    <w:rsid w:val="001227C4"/>
    <w:rsid w:val="0012281A"/>
    <w:rsid w:val="00123374"/>
    <w:rsid w:val="0012367B"/>
    <w:rsid w:val="00124F94"/>
    <w:rsid w:val="00125A92"/>
    <w:rsid w:val="00125B35"/>
    <w:rsid w:val="00125EE1"/>
    <w:rsid w:val="00126008"/>
    <w:rsid w:val="001265E0"/>
    <w:rsid w:val="0012676C"/>
    <w:rsid w:val="001277A2"/>
    <w:rsid w:val="0013026A"/>
    <w:rsid w:val="001312E1"/>
    <w:rsid w:val="001314B0"/>
    <w:rsid w:val="00133144"/>
    <w:rsid w:val="0013388A"/>
    <w:rsid w:val="00133B19"/>
    <w:rsid w:val="001342F3"/>
    <w:rsid w:val="001345B6"/>
    <w:rsid w:val="001349EF"/>
    <w:rsid w:val="00134AEA"/>
    <w:rsid w:val="00134B46"/>
    <w:rsid w:val="0013590F"/>
    <w:rsid w:val="00135928"/>
    <w:rsid w:val="00135BAA"/>
    <w:rsid w:val="00135BE1"/>
    <w:rsid w:val="0013644A"/>
    <w:rsid w:val="00136576"/>
    <w:rsid w:val="00136ACD"/>
    <w:rsid w:val="001372C4"/>
    <w:rsid w:val="001404FA"/>
    <w:rsid w:val="00140BC9"/>
    <w:rsid w:val="00140CB6"/>
    <w:rsid w:val="00141885"/>
    <w:rsid w:val="00142909"/>
    <w:rsid w:val="00143EE3"/>
    <w:rsid w:val="001440E1"/>
    <w:rsid w:val="00144667"/>
    <w:rsid w:val="0014536B"/>
    <w:rsid w:val="00145465"/>
    <w:rsid w:val="00145DD3"/>
    <w:rsid w:val="001462AE"/>
    <w:rsid w:val="00146CC0"/>
    <w:rsid w:val="001505A7"/>
    <w:rsid w:val="00151B0B"/>
    <w:rsid w:val="001529D8"/>
    <w:rsid w:val="00152AC9"/>
    <w:rsid w:val="00152DA3"/>
    <w:rsid w:val="001534AB"/>
    <w:rsid w:val="00153E69"/>
    <w:rsid w:val="00154B5A"/>
    <w:rsid w:val="00154E4F"/>
    <w:rsid w:val="001558EF"/>
    <w:rsid w:val="00155BDA"/>
    <w:rsid w:val="001561F7"/>
    <w:rsid w:val="001563C3"/>
    <w:rsid w:val="00156940"/>
    <w:rsid w:val="00157A4A"/>
    <w:rsid w:val="001600DC"/>
    <w:rsid w:val="00160FCB"/>
    <w:rsid w:val="001613CD"/>
    <w:rsid w:val="001614EE"/>
    <w:rsid w:val="00161D17"/>
    <w:rsid w:val="00162572"/>
    <w:rsid w:val="00162B2F"/>
    <w:rsid w:val="00163E37"/>
    <w:rsid w:val="001641A5"/>
    <w:rsid w:val="001642C5"/>
    <w:rsid w:val="0016489E"/>
    <w:rsid w:val="001658E6"/>
    <w:rsid w:val="00165CFB"/>
    <w:rsid w:val="001662AC"/>
    <w:rsid w:val="001666B6"/>
    <w:rsid w:val="00167712"/>
    <w:rsid w:val="00170528"/>
    <w:rsid w:val="0017053F"/>
    <w:rsid w:val="001708B4"/>
    <w:rsid w:val="001713B1"/>
    <w:rsid w:val="001714CE"/>
    <w:rsid w:val="001726AE"/>
    <w:rsid w:val="001728B9"/>
    <w:rsid w:val="00172BF3"/>
    <w:rsid w:val="0017328C"/>
    <w:rsid w:val="00174826"/>
    <w:rsid w:val="00176C6B"/>
    <w:rsid w:val="00176C8A"/>
    <w:rsid w:val="00177412"/>
    <w:rsid w:val="00177B26"/>
    <w:rsid w:val="00180656"/>
    <w:rsid w:val="0018097A"/>
    <w:rsid w:val="001812C7"/>
    <w:rsid w:val="001817D1"/>
    <w:rsid w:val="0018206C"/>
    <w:rsid w:val="00182558"/>
    <w:rsid w:val="001829D4"/>
    <w:rsid w:val="00183037"/>
    <w:rsid w:val="00183A6A"/>
    <w:rsid w:val="00183C4A"/>
    <w:rsid w:val="00184F14"/>
    <w:rsid w:val="00185ABC"/>
    <w:rsid w:val="00185B08"/>
    <w:rsid w:val="00185C8D"/>
    <w:rsid w:val="001863F3"/>
    <w:rsid w:val="001867CD"/>
    <w:rsid w:val="001872BB"/>
    <w:rsid w:val="00187600"/>
    <w:rsid w:val="00187835"/>
    <w:rsid w:val="001902E8"/>
    <w:rsid w:val="001903AB"/>
    <w:rsid w:val="001906C6"/>
    <w:rsid w:val="00192496"/>
    <w:rsid w:val="001927E1"/>
    <w:rsid w:val="00192C44"/>
    <w:rsid w:val="00194AA9"/>
    <w:rsid w:val="00195002"/>
    <w:rsid w:val="001953A9"/>
    <w:rsid w:val="001954D6"/>
    <w:rsid w:val="00195D95"/>
    <w:rsid w:val="00197296"/>
    <w:rsid w:val="00197482"/>
    <w:rsid w:val="001A005F"/>
    <w:rsid w:val="001A13E3"/>
    <w:rsid w:val="001A1566"/>
    <w:rsid w:val="001A194B"/>
    <w:rsid w:val="001A33BC"/>
    <w:rsid w:val="001A343C"/>
    <w:rsid w:val="001A3D64"/>
    <w:rsid w:val="001A3F2A"/>
    <w:rsid w:val="001A4802"/>
    <w:rsid w:val="001A4CF3"/>
    <w:rsid w:val="001A4DAE"/>
    <w:rsid w:val="001A4F88"/>
    <w:rsid w:val="001A6126"/>
    <w:rsid w:val="001A62D6"/>
    <w:rsid w:val="001A651D"/>
    <w:rsid w:val="001A6B03"/>
    <w:rsid w:val="001A6FE6"/>
    <w:rsid w:val="001A7E43"/>
    <w:rsid w:val="001B0145"/>
    <w:rsid w:val="001B0709"/>
    <w:rsid w:val="001B13A9"/>
    <w:rsid w:val="001B1659"/>
    <w:rsid w:val="001B1AFC"/>
    <w:rsid w:val="001B289B"/>
    <w:rsid w:val="001B392D"/>
    <w:rsid w:val="001B3B7C"/>
    <w:rsid w:val="001B3F25"/>
    <w:rsid w:val="001B4990"/>
    <w:rsid w:val="001B4BC0"/>
    <w:rsid w:val="001B4C8A"/>
    <w:rsid w:val="001B4F30"/>
    <w:rsid w:val="001B4F96"/>
    <w:rsid w:val="001B691B"/>
    <w:rsid w:val="001B698C"/>
    <w:rsid w:val="001B756D"/>
    <w:rsid w:val="001C00BA"/>
    <w:rsid w:val="001C01EC"/>
    <w:rsid w:val="001C0FC2"/>
    <w:rsid w:val="001C13E9"/>
    <w:rsid w:val="001C1843"/>
    <w:rsid w:val="001C18B4"/>
    <w:rsid w:val="001C1E62"/>
    <w:rsid w:val="001C2BDF"/>
    <w:rsid w:val="001C2CA2"/>
    <w:rsid w:val="001C31ED"/>
    <w:rsid w:val="001C3518"/>
    <w:rsid w:val="001C3FAD"/>
    <w:rsid w:val="001C5D0B"/>
    <w:rsid w:val="001C6095"/>
    <w:rsid w:val="001C60B1"/>
    <w:rsid w:val="001C72E8"/>
    <w:rsid w:val="001C74D5"/>
    <w:rsid w:val="001C776C"/>
    <w:rsid w:val="001C77B7"/>
    <w:rsid w:val="001C7B71"/>
    <w:rsid w:val="001D0609"/>
    <w:rsid w:val="001D07D4"/>
    <w:rsid w:val="001D08B6"/>
    <w:rsid w:val="001D0965"/>
    <w:rsid w:val="001D0B53"/>
    <w:rsid w:val="001D1183"/>
    <w:rsid w:val="001D1313"/>
    <w:rsid w:val="001D1D07"/>
    <w:rsid w:val="001D1FB7"/>
    <w:rsid w:val="001D2360"/>
    <w:rsid w:val="001D33C0"/>
    <w:rsid w:val="001D3BD1"/>
    <w:rsid w:val="001D4CE1"/>
    <w:rsid w:val="001D6887"/>
    <w:rsid w:val="001D7522"/>
    <w:rsid w:val="001D772C"/>
    <w:rsid w:val="001D788B"/>
    <w:rsid w:val="001D7AD4"/>
    <w:rsid w:val="001E057A"/>
    <w:rsid w:val="001E0C33"/>
    <w:rsid w:val="001E1CE6"/>
    <w:rsid w:val="001E21E2"/>
    <w:rsid w:val="001E27CD"/>
    <w:rsid w:val="001E2F11"/>
    <w:rsid w:val="001E33C6"/>
    <w:rsid w:val="001E48A6"/>
    <w:rsid w:val="001E4F2D"/>
    <w:rsid w:val="001E515E"/>
    <w:rsid w:val="001E5BCE"/>
    <w:rsid w:val="001E5E09"/>
    <w:rsid w:val="001E6270"/>
    <w:rsid w:val="001E62D9"/>
    <w:rsid w:val="001E654B"/>
    <w:rsid w:val="001F014C"/>
    <w:rsid w:val="001F078B"/>
    <w:rsid w:val="001F08D9"/>
    <w:rsid w:val="001F0D7B"/>
    <w:rsid w:val="001F10DD"/>
    <w:rsid w:val="001F19FA"/>
    <w:rsid w:val="001F1BB5"/>
    <w:rsid w:val="001F2350"/>
    <w:rsid w:val="001F3041"/>
    <w:rsid w:val="001F35C5"/>
    <w:rsid w:val="001F5393"/>
    <w:rsid w:val="001F56C2"/>
    <w:rsid w:val="001F5E8D"/>
    <w:rsid w:val="001F5FCA"/>
    <w:rsid w:val="001F721E"/>
    <w:rsid w:val="001F72F2"/>
    <w:rsid w:val="001F7579"/>
    <w:rsid w:val="002005AC"/>
    <w:rsid w:val="00200C60"/>
    <w:rsid w:val="0020125D"/>
    <w:rsid w:val="002013AD"/>
    <w:rsid w:val="00201917"/>
    <w:rsid w:val="0020267D"/>
    <w:rsid w:val="00202872"/>
    <w:rsid w:val="00203254"/>
    <w:rsid w:val="00203A11"/>
    <w:rsid w:val="00206E08"/>
    <w:rsid w:val="00207748"/>
    <w:rsid w:val="002079C4"/>
    <w:rsid w:val="00207C17"/>
    <w:rsid w:val="00210A8E"/>
    <w:rsid w:val="00210E66"/>
    <w:rsid w:val="00211481"/>
    <w:rsid w:val="00211767"/>
    <w:rsid w:val="0021250A"/>
    <w:rsid w:val="0021267C"/>
    <w:rsid w:val="0021295E"/>
    <w:rsid w:val="00212A3D"/>
    <w:rsid w:val="00212A5C"/>
    <w:rsid w:val="00213F84"/>
    <w:rsid w:val="00215268"/>
    <w:rsid w:val="0021572E"/>
    <w:rsid w:val="00215B7C"/>
    <w:rsid w:val="00215BDB"/>
    <w:rsid w:val="00215BED"/>
    <w:rsid w:val="00216187"/>
    <w:rsid w:val="00216364"/>
    <w:rsid w:val="00216A22"/>
    <w:rsid w:val="00216C8C"/>
    <w:rsid w:val="002212E6"/>
    <w:rsid w:val="00221A0E"/>
    <w:rsid w:val="00221B29"/>
    <w:rsid w:val="00221DBF"/>
    <w:rsid w:val="00221DF9"/>
    <w:rsid w:val="00222E74"/>
    <w:rsid w:val="002236BA"/>
    <w:rsid w:val="00223AAD"/>
    <w:rsid w:val="00223F76"/>
    <w:rsid w:val="00224F4D"/>
    <w:rsid w:val="002257AF"/>
    <w:rsid w:val="00225E09"/>
    <w:rsid w:val="0022601F"/>
    <w:rsid w:val="00226809"/>
    <w:rsid w:val="002268E5"/>
    <w:rsid w:val="00227F90"/>
    <w:rsid w:val="00231211"/>
    <w:rsid w:val="002323DC"/>
    <w:rsid w:val="002325E0"/>
    <w:rsid w:val="002327C0"/>
    <w:rsid w:val="0023297A"/>
    <w:rsid w:val="00232C0F"/>
    <w:rsid w:val="00232D0D"/>
    <w:rsid w:val="00232D8E"/>
    <w:rsid w:val="00234594"/>
    <w:rsid w:val="00235458"/>
    <w:rsid w:val="0023569C"/>
    <w:rsid w:val="002356A1"/>
    <w:rsid w:val="00235BFF"/>
    <w:rsid w:val="0023680E"/>
    <w:rsid w:val="002374B1"/>
    <w:rsid w:val="00237ABD"/>
    <w:rsid w:val="00241450"/>
    <w:rsid w:val="0024292D"/>
    <w:rsid w:val="00243C2A"/>
    <w:rsid w:val="00244459"/>
    <w:rsid w:val="0024466C"/>
    <w:rsid w:val="0024560B"/>
    <w:rsid w:val="00245A89"/>
    <w:rsid w:val="00245BDC"/>
    <w:rsid w:val="00245F91"/>
    <w:rsid w:val="0024609D"/>
    <w:rsid w:val="00246346"/>
    <w:rsid w:val="00246A39"/>
    <w:rsid w:val="00246AC4"/>
    <w:rsid w:val="00247467"/>
    <w:rsid w:val="00247492"/>
    <w:rsid w:val="002500B3"/>
    <w:rsid w:val="00250177"/>
    <w:rsid w:val="0025045E"/>
    <w:rsid w:val="00252CA9"/>
    <w:rsid w:val="00252CC0"/>
    <w:rsid w:val="00253BBA"/>
    <w:rsid w:val="00253FEF"/>
    <w:rsid w:val="00254497"/>
    <w:rsid w:val="00254A03"/>
    <w:rsid w:val="00255211"/>
    <w:rsid w:val="002575B0"/>
    <w:rsid w:val="00257731"/>
    <w:rsid w:val="00257BDF"/>
    <w:rsid w:val="00257DEE"/>
    <w:rsid w:val="002601D0"/>
    <w:rsid w:val="00260437"/>
    <w:rsid w:val="00260601"/>
    <w:rsid w:val="00260652"/>
    <w:rsid w:val="00260F48"/>
    <w:rsid w:val="00261B8A"/>
    <w:rsid w:val="0026330A"/>
    <w:rsid w:val="00263A3C"/>
    <w:rsid w:val="00263C71"/>
    <w:rsid w:val="0026405B"/>
    <w:rsid w:val="00265452"/>
    <w:rsid w:val="00265B6A"/>
    <w:rsid w:val="00265E79"/>
    <w:rsid w:val="00267651"/>
    <w:rsid w:val="00267E25"/>
    <w:rsid w:val="00267E79"/>
    <w:rsid w:val="0027082E"/>
    <w:rsid w:val="002717B3"/>
    <w:rsid w:val="00271C57"/>
    <w:rsid w:val="00272679"/>
    <w:rsid w:val="0027332C"/>
    <w:rsid w:val="00273B20"/>
    <w:rsid w:val="0027491A"/>
    <w:rsid w:val="00274F07"/>
    <w:rsid w:val="0027533A"/>
    <w:rsid w:val="00276164"/>
    <w:rsid w:val="00276484"/>
    <w:rsid w:val="00280014"/>
    <w:rsid w:val="002803E1"/>
    <w:rsid w:val="00281362"/>
    <w:rsid w:val="00282A73"/>
    <w:rsid w:val="00282ADD"/>
    <w:rsid w:val="00283D87"/>
    <w:rsid w:val="002841D5"/>
    <w:rsid w:val="00284A14"/>
    <w:rsid w:val="00284DBD"/>
    <w:rsid w:val="00285427"/>
    <w:rsid w:val="00285921"/>
    <w:rsid w:val="002859B8"/>
    <w:rsid w:val="00286C5E"/>
    <w:rsid w:val="00290E7C"/>
    <w:rsid w:val="00290EA8"/>
    <w:rsid w:val="002918E8"/>
    <w:rsid w:val="0029206A"/>
    <w:rsid w:val="0029228A"/>
    <w:rsid w:val="002928F8"/>
    <w:rsid w:val="002930A4"/>
    <w:rsid w:val="00293687"/>
    <w:rsid w:val="002939EF"/>
    <w:rsid w:val="00293F65"/>
    <w:rsid w:val="00293FDD"/>
    <w:rsid w:val="00294250"/>
    <w:rsid w:val="0029436D"/>
    <w:rsid w:val="0029450C"/>
    <w:rsid w:val="00294A17"/>
    <w:rsid w:val="00294D34"/>
    <w:rsid w:val="00295011"/>
    <w:rsid w:val="0029554F"/>
    <w:rsid w:val="0029605F"/>
    <w:rsid w:val="002965D2"/>
    <w:rsid w:val="00296947"/>
    <w:rsid w:val="002A0C0D"/>
    <w:rsid w:val="002A2165"/>
    <w:rsid w:val="002A27D2"/>
    <w:rsid w:val="002A3022"/>
    <w:rsid w:val="002A30EA"/>
    <w:rsid w:val="002A3251"/>
    <w:rsid w:val="002A331F"/>
    <w:rsid w:val="002A4185"/>
    <w:rsid w:val="002A43FE"/>
    <w:rsid w:val="002A460A"/>
    <w:rsid w:val="002A5EB1"/>
    <w:rsid w:val="002A5FDF"/>
    <w:rsid w:val="002A6412"/>
    <w:rsid w:val="002A6BB0"/>
    <w:rsid w:val="002A6D29"/>
    <w:rsid w:val="002A6F2A"/>
    <w:rsid w:val="002A785E"/>
    <w:rsid w:val="002A7C24"/>
    <w:rsid w:val="002A7E56"/>
    <w:rsid w:val="002B0855"/>
    <w:rsid w:val="002B0AC8"/>
    <w:rsid w:val="002B0EFD"/>
    <w:rsid w:val="002B2397"/>
    <w:rsid w:val="002B2B1A"/>
    <w:rsid w:val="002B38C6"/>
    <w:rsid w:val="002B5C74"/>
    <w:rsid w:val="002B64F1"/>
    <w:rsid w:val="002B696C"/>
    <w:rsid w:val="002B6DF0"/>
    <w:rsid w:val="002B72E3"/>
    <w:rsid w:val="002B7E8F"/>
    <w:rsid w:val="002B7E9F"/>
    <w:rsid w:val="002B7FAF"/>
    <w:rsid w:val="002C03A7"/>
    <w:rsid w:val="002C08C3"/>
    <w:rsid w:val="002C1802"/>
    <w:rsid w:val="002C1977"/>
    <w:rsid w:val="002C2144"/>
    <w:rsid w:val="002C27FF"/>
    <w:rsid w:val="002C2FD0"/>
    <w:rsid w:val="002C3AC7"/>
    <w:rsid w:val="002C469F"/>
    <w:rsid w:val="002C5E99"/>
    <w:rsid w:val="002C6591"/>
    <w:rsid w:val="002C6D60"/>
    <w:rsid w:val="002C6DA7"/>
    <w:rsid w:val="002C7AA2"/>
    <w:rsid w:val="002D00B3"/>
    <w:rsid w:val="002D0410"/>
    <w:rsid w:val="002D091A"/>
    <w:rsid w:val="002D0CE5"/>
    <w:rsid w:val="002D1CD3"/>
    <w:rsid w:val="002D1E6C"/>
    <w:rsid w:val="002D25E1"/>
    <w:rsid w:val="002D2737"/>
    <w:rsid w:val="002D27FC"/>
    <w:rsid w:val="002D2920"/>
    <w:rsid w:val="002D3115"/>
    <w:rsid w:val="002D48E8"/>
    <w:rsid w:val="002D4EDD"/>
    <w:rsid w:val="002D506C"/>
    <w:rsid w:val="002D5951"/>
    <w:rsid w:val="002D6BDA"/>
    <w:rsid w:val="002D790A"/>
    <w:rsid w:val="002E152C"/>
    <w:rsid w:val="002E2240"/>
    <w:rsid w:val="002E2A48"/>
    <w:rsid w:val="002E336A"/>
    <w:rsid w:val="002E337D"/>
    <w:rsid w:val="002E3550"/>
    <w:rsid w:val="002E36E2"/>
    <w:rsid w:val="002E3EFE"/>
    <w:rsid w:val="002E5AE7"/>
    <w:rsid w:val="002E71A3"/>
    <w:rsid w:val="002E738D"/>
    <w:rsid w:val="002E73F9"/>
    <w:rsid w:val="002E750A"/>
    <w:rsid w:val="002F019A"/>
    <w:rsid w:val="002F03AD"/>
    <w:rsid w:val="002F0A1C"/>
    <w:rsid w:val="002F1125"/>
    <w:rsid w:val="002F13EA"/>
    <w:rsid w:val="002F18ED"/>
    <w:rsid w:val="002F28BD"/>
    <w:rsid w:val="002F414C"/>
    <w:rsid w:val="002F4196"/>
    <w:rsid w:val="002F5A1F"/>
    <w:rsid w:val="002F670B"/>
    <w:rsid w:val="002F670D"/>
    <w:rsid w:val="002F69F3"/>
    <w:rsid w:val="002F6A9B"/>
    <w:rsid w:val="002F7BE0"/>
    <w:rsid w:val="0030074E"/>
    <w:rsid w:val="00300972"/>
    <w:rsid w:val="003013B0"/>
    <w:rsid w:val="00301A1F"/>
    <w:rsid w:val="0030269C"/>
    <w:rsid w:val="00302E99"/>
    <w:rsid w:val="00304E0D"/>
    <w:rsid w:val="003058C3"/>
    <w:rsid w:val="00305971"/>
    <w:rsid w:val="00306316"/>
    <w:rsid w:val="003064B8"/>
    <w:rsid w:val="00307331"/>
    <w:rsid w:val="003073E0"/>
    <w:rsid w:val="00307EF1"/>
    <w:rsid w:val="003105BB"/>
    <w:rsid w:val="0031144E"/>
    <w:rsid w:val="003122EB"/>
    <w:rsid w:val="003134F4"/>
    <w:rsid w:val="003135A9"/>
    <w:rsid w:val="00313C83"/>
    <w:rsid w:val="00314004"/>
    <w:rsid w:val="00314210"/>
    <w:rsid w:val="003142F3"/>
    <w:rsid w:val="003143CB"/>
    <w:rsid w:val="00314A73"/>
    <w:rsid w:val="00314D2B"/>
    <w:rsid w:val="00314DF2"/>
    <w:rsid w:val="00315AE1"/>
    <w:rsid w:val="00315B82"/>
    <w:rsid w:val="00316245"/>
    <w:rsid w:val="003164EC"/>
    <w:rsid w:val="003165DE"/>
    <w:rsid w:val="00317CD7"/>
    <w:rsid w:val="00320709"/>
    <w:rsid w:val="00320CB5"/>
    <w:rsid w:val="00320EE1"/>
    <w:rsid w:val="00322115"/>
    <w:rsid w:val="00322CDB"/>
    <w:rsid w:val="00323585"/>
    <w:rsid w:val="003249D7"/>
    <w:rsid w:val="003249FF"/>
    <w:rsid w:val="00324FBA"/>
    <w:rsid w:val="00326081"/>
    <w:rsid w:val="003261FE"/>
    <w:rsid w:val="0032687D"/>
    <w:rsid w:val="00326BAA"/>
    <w:rsid w:val="00327FCB"/>
    <w:rsid w:val="0033033C"/>
    <w:rsid w:val="00330EDA"/>
    <w:rsid w:val="003314CA"/>
    <w:rsid w:val="00331A93"/>
    <w:rsid w:val="00332044"/>
    <w:rsid w:val="00332090"/>
    <w:rsid w:val="0033211F"/>
    <w:rsid w:val="003324C1"/>
    <w:rsid w:val="0033293E"/>
    <w:rsid w:val="00332CDF"/>
    <w:rsid w:val="003335E0"/>
    <w:rsid w:val="00333818"/>
    <w:rsid w:val="00334D83"/>
    <w:rsid w:val="003353BF"/>
    <w:rsid w:val="00335410"/>
    <w:rsid w:val="00335473"/>
    <w:rsid w:val="00335EF7"/>
    <w:rsid w:val="00336E21"/>
    <w:rsid w:val="00337D51"/>
    <w:rsid w:val="00337E4F"/>
    <w:rsid w:val="00340088"/>
    <w:rsid w:val="003409E3"/>
    <w:rsid w:val="00341779"/>
    <w:rsid w:val="003419EB"/>
    <w:rsid w:val="00341FEE"/>
    <w:rsid w:val="0034239D"/>
    <w:rsid w:val="00342E94"/>
    <w:rsid w:val="00342FBB"/>
    <w:rsid w:val="00343BC0"/>
    <w:rsid w:val="0034437B"/>
    <w:rsid w:val="003457C7"/>
    <w:rsid w:val="00345EA4"/>
    <w:rsid w:val="00346259"/>
    <w:rsid w:val="00346FBD"/>
    <w:rsid w:val="003472D7"/>
    <w:rsid w:val="00347E3D"/>
    <w:rsid w:val="003506A5"/>
    <w:rsid w:val="00350BD7"/>
    <w:rsid w:val="00350FF2"/>
    <w:rsid w:val="003512E1"/>
    <w:rsid w:val="00351E96"/>
    <w:rsid w:val="003523F2"/>
    <w:rsid w:val="0035259C"/>
    <w:rsid w:val="003531D3"/>
    <w:rsid w:val="0035326E"/>
    <w:rsid w:val="0035336F"/>
    <w:rsid w:val="00353BA3"/>
    <w:rsid w:val="003545BE"/>
    <w:rsid w:val="0035592A"/>
    <w:rsid w:val="00356117"/>
    <w:rsid w:val="0035686C"/>
    <w:rsid w:val="003608D0"/>
    <w:rsid w:val="00360A79"/>
    <w:rsid w:val="003617D2"/>
    <w:rsid w:val="00361C11"/>
    <w:rsid w:val="003630C0"/>
    <w:rsid w:val="00364244"/>
    <w:rsid w:val="00364A98"/>
    <w:rsid w:val="00365632"/>
    <w:rsid w:val="00365A3F"/>
    <w:rsid w:val="003664C7"/>
    <w:rsid w:val="0036787C"/>
    <w:rsid w:val="0037271D"/>
    <w:rsid w:val="00372E1E"/>
    <w:rsid w:val="00373256"/>
    <w:rsid w:val="00373644"/>
    <w:rsid w:val="003736D3"/>
    <w:rsid w:val="00373F9A"/>
    <w:rsid w:val="003740B1"/>
    <w:rsid w:val="00374FA6"/>
    <w:rsid w:val="00375005"/>
    <w:rsid w:val="003750DF"/>
    <w:rsid w:val="00375339"/>
    <w:rsid w:val="00375845"/>
    <w:rsid w:val="003771AA"/>
    <w:rsid w:val="00377D31"/>
    <w:rsid w:val="003801DB"/>
    <w:rsid w:val="00380669"/>
    <w:rsid w:val="00380A88"/>
    <w:rsid w:val="003812EC"/>
    <w:rsid w:val="00381FE2"/>
    <w:rsid w:val="0038234E"/>
    <w:rsid w:val="00382BA0"/>
    <w:rsid w:val="00383121"/>
    <w:rsid w:val="0038345B"/>
    <w:rsid w:val="00383520"/>
    <w:rsid w:val="00383B46"/>
    <w:rsid w:val="00384675"/>
    <w:rsid w:val="00384FDF"/>
    <w:rsid w:val="00385188"/>
    <w:rsid w:val="003863DE"/>
    <w:rsid w:val="00387476"/>
    <w:rsid w:val="00387952"/>
    <w:rsid w:val="003906E4"/>
    <w:rsid w:val="0039270B"/>
    <w:rsid w:val="00392A06"/>
    <w:rsid w:val="00394F77"/>
    <w:rsid w:val="00395282"/>
    <w:rsid w:val="003956A2"/>
    <w:rsid w:val="00395824"/>
    <w:rsid w:val="00395970"/>
    <w:rsid w:val="00395E1C"/>
    <w:rsid w:val="00395EDC"/>
    <w:rsid w:val="00396253"/>
    <w:rsid w:val="00396FD1"/>
    <w:rsid w:val="00397476"/>
    <w:rsid w:val="00397695"/>
    <w:rsid w:val="00397E27"/>
    <w:rsid w:val="003A043F"/>
    <w:rsid w:val="003A0B81"/>
    <w:rsid w:val="003A1204"/>
    <w:rsid w:val="003A2179"/>
    <w:rsid w:val="003A2D76"/>
    <w:rsid w:val="003A2EFB"/>
    <w:rsid w:val="003A3013"/>
    <w:rsid w:val="003A31DA"/>
    <w:rsid w:val="003A35C7"/>
    <w:rsid w:val="003A3F1E"/>
    <w:rsid w:val="003A3FB7"/>
    <w:rsid w:val="003A4007"/>
    <w:rsid w:val="003A4363"/>
    <w:rsid w:val="003A445E"/>
    <w:rsid w:val="003A4B8E"/>
    <w:rsid w:val="003A4D48"/>
    <w:rsid w:val="003A5139"/>
    <w:rsid w:val="003A53AF"/>
    <w:rsid w:val="003A58F6"/>
    <w:rsid w:val="003A5B64"/>
    <w:rsid w:val="003A6273"/>
    <w:rsid w:val="003A62D4"/>
    <w:rsid w:val="003A7116"/>
    <w:rsid w:val="003A73CC"/>
    <w:rsid w:val="003A7494"/>
    <w:rsid w:val="003A7842"/>
    <w:rsid w:val="003A7CF8"/>
    <w:rsid w:val="003B05ED"/>
    <w:rsid w:val="003B10DD"/>
    <w:rsid w:val="003B155F"/>
    <w:rsid w:val="003B18CE"/>
    <w:rsid w:val="003B19FC"/>
    <w:rsid w:val="003B2291"/>
    <w:rsid w:val="003B263A"/>
    <w:rsid w:val="003B2BE1"/>
    <w:rsid w:val="003B3BB9"/>
    <w:rsid w:val="003B4846"/>
    <w:rsid w:val="003B5E41"/>
    <w:rsid w:val="003B6469"/>
    <w:rsid w:val="003B6B21"/>
    <w:rsid w:val="003C01DC"/>
    <w:rsid w:val="003C0307"/>
    <w:rsid w:val="003C048C"/>
    <w:rsid w:val="003C07D4"/>
    <w:rsid w:val="003C17C1"/>
    <w:rsid w:val="003C2963"/>
    <w:rsid w:val="003C2F45"/>
    <w:rsid w:val="003C3EA9"/>
    <w:rsid w:val="003C3FAE"/>
    <w:rsid w:val="003C55F4"/>
    <w:rsid w:val="003C5C06"/>
    <w:rsid w:val="003C6C06"/>
    <w:rsid w:val="003C6EAB"/>
    <w:rsid w:val="003C6EDE"/>
    <w:rsid w:val="003C7823"/>
    <w:rsid w:val="003D0B0D"/>
    <w:rsid w:val="003D11CA"/>
    <w:rsid w:val="003D1899"/>
    <w:rsid w:val="003D1AEF"/>
    <w:rsid w:val="003D1CD9"/>
    <w:rsid w:val="003D221E"/>
    <w:rsid w:val="003D2CBF"/>
    <w:rsid w:val="003D495E"/>
    <w:rsid w:val="003D4B6D"/>
    <w:rsid w:val="003D733D"/>
    <w:rsid w:val="003D774A"/>
    <w:rsid w:val="003D7F63"/>
    <w:rsid w:val="003E04AA"/>
    <w:rsid w:val="003E0533"/>
    <w:rsid w:val="003E054C"/>
    <w:rsid w:val="003E07C4"/>
    <w:rsid w:val="003E07FE"/>
    <w:rsid w:val="003E15A3"/>
    <w:rsid w:val="003E1CB8"/>
    <w:rsid w:val="003E24F6"/>
    <w:rsid w:val="003E28C0"/>
    <w:rsid w:val="003E48B3"/>
    <w:rsid w:val="003E5524"/>
    <w:rsid w:val="003E6015"/>
    <w:rsid w:val="003E6826"/>
    <w:rsid w:val="003E6AE4"/>
    <w:rsid w:val="003E6BC7"/>
    <w:rsid w:val="003E7232"/>
    <w:rsid w:val="003E749B"/>
    <w:rsid w:val="003F0C77"/>
    <w:rsid w:val="003F10FD"/>
    <w:rsid w:val="003F1196"/>
    <w:rsid w:val="003F137E"/>
    <w:rsid w:val="003F1E86"/>
    <w:rsid w:val="003F2727"/>
    <w:rsid w:val="003F2880"/>
    <w:rsid w:val="003F315A"/>
    <w:rsid w:val="003F32BD"/>
    <w:rsid w:val="003F3889"/>
    <w:rsid w:val="003F3F24"/>
    <w:rsid w:val="003F43C8"/>
    <w:rsid w:val="003F4496"/>
    <w:rsid w:val="003F67A0"/>
    <w:rsid w:val="003F6C10"/>
    <w:rsid w:val="003F6FFA"/>
    <w:rsid w:val="003F706C"/>
    <w:rsid w:val="003F7B0F"/>
    <w:rsid w:val="003F7E43"/>
    <w:rsid w:val="00400E40"/>
    <w:rsid w:val="004010A9"/>
    <w:rsid w:val="00401171"/>
    <w:rsid w:val="00401420"/>
    <w:rsid w:val="004016B1"/>
    <w:rsid w:val="00402F9A"/>
    <w:rsid w:val="004035C3"/>
    <w:rsid w:val="004036CA"/>
    <w:rsid w:val="00403F2E"/>
    <w:rsid w:val="00403F4C"/>
    <w:rsid w:val="004040A9"/>
    <w:rsid w:val="00406603"/>
    <w:rsid w:val="0040690C"/>
    <w:rsid w:val="00407039"/>
    <w:rsid w:val="004104E5"/>
    <w:rsid w:val="004105E4"/>
    <w:rsid w:val="00410E66"/>
    <w:rsid w:val="004116D4"/>
    <w:rsid w:val="004136BB"/>
    <w:rsid w:val="00413ECE"/>
    <w:rsid w:val="00415DD3"/>
    <w:rsid w:val="004177C5"/>
    <w:rsid w:val="00417C72"/>
    <w:rsid w:val="004206EF"/>
    <w:rsid w:val="00420D58"/>
    <w:rsid w:val="00421175"/>
    <w:rsid w:val="004211F8"/>
    <w:rsid w:val="0042203C"/>
    <w:rsid w:val="0042230C"/>
    <w:rsid w:val="00424B60"/>
    <w:rsid w:val="00424F24"/>
    <w:rsid w:val="00427C56"/>
    <w:rsid w:val="004301A4"/>
    <w:rsid w:val="00430555"/>
    <w:rsid w:val="00431071"/>
    <w:rsid w:val="004323B2"/>
    <w:rsid w:val="004329F6"/>
    <w:rsid w:val="00433E3E"/>
    <w:rsid w:val="00434903"/>
    <w:rsid w:val="00434979"/>
    <w:rsid w:val="00435734"/>
    <w:rsid w:val="00437300"/>
    <w:rsid w:val="00437DFE"/>
    <w:rsid w:val="00437E10"/>
    <w:rsid w:val="004403E0"/>
    <w:rsid w:val="00440C35"/>
    <w:rsid w:val="00440DAF"/>
    <w:rsid w:val="004414D7"/>
    <w:rsid w:val="0044179B"/>
    <w:rsid w:val="0044249B"/>
    <w:rsid w:val="0044335C"/>
    <w:rsid w:val="00443C58"/>
    <w:rsid w:val="00444163"/>
    <w:rsid w:val="004456DC"/>
    <w:rsid w:val="00445704"/>
    <w:rsid w:val="00445FC4"/>
    <w:rsid w:val="00447955"/>
    <w:rsid w:val="00447CFB"/>
    <w:rsid w:val="00450F3D"/>
    <w:rsid w:val="00452CAE"/>
    <w:rsid w:val="00452D63"/>
    <w:rsid w:val="0045307C"/>
    <w:rsid w:val="00453B57"/>
    <w:rsid w:val="00453EB5"/>
    <w:rsid w:val="0045418E"/>
    <w:rsid w:val="00454FD7"/>
    <w:rsid w:val="00455468"/>
    <w:rsid w:val="00455F9F"/>
    <w:rsid w:val="00456658"/>
    <w:rsid w:val="00456928"/>
    <w:rsid w:val="00456AA8"/>
    <w:rsid w:val="00456B45"/>
    <w:rsid w:val="00457780"/>
    <w:rsid w:val="00457946"/>
    <w:rsid w:val="004601EE"/>
    <w:rsid w:val="004609B9"/>
    <w:rsid w:val="00461935"/>
    <w:rsid w:val="00462226"/>
    <w:rsid w:val="00462662"/>
    <w:rsid w:val="00462C06"/>
    <w:rsid w:val="00462D24"/>
    <w:rsid w:val="00462EF7"/>
    <w:rsid w:val="00463196"/>
    <w:rsid w:val="004640D9"/>
    <w:rsid w:val="00464C8D"/>
    <w:rsid w:val="00464C97"/>
    <w:rsid w:val="00466A7E"/>
    <w:rsid w:val="00466CA5"/>
    <w:rsid w:val="0046772E"/>
    <w:rsid w:val="0046776B"/>
    <w:rsid w:val="00471D9C"/>
    <w:rsid w:val="0047210C"/>
    <w:rsid w:val="004722A8"/>
    <w:rsid w:val="00472991"/>
    <w:rsid w:val="00472B45"/>
    <w:rsid w:val="0047387E"/>
    <w:rsid w:val="00473CB8"/>
    <w:rsid w:val="00474138"/>
    <w:rsid w:val="0047437B"/>
    <w:rsid w:val="00474696"/>
    <w:rsid w:val="00474B78"/>
    <w:rsid w:val="0047534C"/>
    <w:rsid w:val="0047627E"/>
    <w:rsid w:val="004804CC"/>
    <w:rsid w:val="004809E5"/>
    <w:rsid w:val="00481A47"/>
    <w:rsid w:val="00482720"/>
    <w:rsid w:val="00482C6F"/>
    <w:rsid w:val="00482C89"/>
    <w:rsid w:val="00482FF5"/>
    <w:rsid w:val="0048399F"/>
    <w:rsid w:val="00483CCE"/>
    <w:rsid w:val="00483F7F"/>
    <w:rsid w:val="00484273"/>
    <w:rsid w:val="0048463C"/>
    <w:rsid w:val="00484B2D"/>
    <w:rsid w:val="00485055"/>
    <w:rsid w:val="00485B60"/>
    <w:rsid w:val="00486020"/>
    <w:rsid w:val="0048633F"/>
    <w:rsid w:val="00487913"/>
    <w:rsid w:val="0048793B"/>
    <w:rsid w:val="00487A80"/>
    <w:rsid w:val="00492425"/>
    <w:rsid w:val="00492609"/>
    <w:rsid w:val="00492A27"/>
    <w:rsid w:val="00492A85"/>
    <w:rsid w:val="00492B95"/>
    <w:rsid w:val="0049353F"/>
    <w:rsid w:val="00494C57"/>
    <w:rsid w:val="00494EA5"/>
    <w:rsid w:val="0049513D"/>
    <w:rsid w:val="00495545"/>
    <w:rsid w:val="00495F2F"/>
    <w:rsid w:val="0049717F"/>
    <w:rsid w:val="00497689"/>
    <w:rsid w:val="00497A58"/>
    <w:rsid w:val="00497B79"/>
    <w:rsid w:val="00497ECF"/>
    <w:rsid w:val="004A00A3"/>
    <w:rsid w:val="004A07D0"/>
    <w:rsid w:val="004A0E51"/>
    <w:rsid w:val="004A10BB"/>
    <w:rsid w:val="004A2803"/>
    <w:rsid w:val="004A2C5E"/>
    <w:rsid w:val="004A2ED8"/>
    <w:rsid w:val="004A3083"/>
    <w:rsid w:val="004A345D"/>
    <w:rsid w:val="004A35C5"/>
    <w:rsid w:val="004A3619"/>
    <w:rsid w:val="004A4439"/>
    <w:rsid w:val="004A4C02"/>
    <w:rsid w:val="004A56C7"/>
    <w:rsid w:val="004A60B5"/>
    <w:rsid w:val="004A6D64"/>
    <w:rsid w:val="004A7684"/>
    <w:rsid w:val="004A7C35"/>
    <w:rsid w:val="004B0DFE"/>
    <w:rsid w:val="004B104C"/>
    <w:rsid w:val="004B107D"/>
    <w:rsid w:val="004B178A"/>
    <w:rsid w:val="004B18B2"/>
    <w:rsid w:val="004B31EF"/>
    <w:rsid w:val="004B36F7"/>
    <w:rsid w:val="004B39A3"/>
    <w:rsid w:val="004B3E33"/>
    <w:rsid w:val="004B4293"/>
    <w:rsid w:val="004B541B"/>
    <w:rsid w:val="004B5B2C"/>
    <w:rsid w:val="004B5C94"/>
    <w:rsid w:val="004B625A"/>
    <w:rsid w:val="004B6326"/>
    <w:rsid w:val="004B73BC"/>
    <w:rsid w:val="004B79FA"/>
    <w:rsid w:val="004B7E14"/>
    <w:rsid w:val="004C01EF"/>
    <w:rsid w:val="004C0970"/>
    <w:rsid w:val="004C1F9D"/>
    <w:rsid w:val="004C20C5"/>
    <w:rsid w:val="004C6EEE"/>
    <w:rsid w:val="004C7069"/>
    <w:rsid w:val="004D03E5"/>
    <w:rsid w:val="004D06D1"/>
    <w:rsid w:val="004D1A49"/>
    <w:rsid w:val="004D3717"/>
    <w:rsid w:val="004D39D1"/>
    <w:rsid w:val="004D3D8C"/>
    <w:rsid w:val="004D485E"/>
    <w:rsid w:val="004D4A14"/>
    <w:rsid w:val="004D68B7"/>
    <w:rsid w:val="004D7E4C"/>
    <w:rsid w:val="004E0162"/>
    <w:rsid w:val="004E0C2C"/>
    <w:rsid w:val="004E0D29"/>
    <w:rsid w:val="004E1C2B"/>
    <w:rsid w:val="004E310E"/>
    <w:rsid w:val="004E4941"/>
    <w:rsid w:val="004E49E7"/>
    <w:rsid w:val="004E4F29"/>
    <w:rsid w:val="004E540C"/>
    <w:rsid w:val="004E551A"/>
    <w:rsid w:val="004E5AE3"/>
    <w:rsid w:val="004E66A1"/>
    <w:rsid w:val="004E66C3"/>
    <w:rsid w:val="004E7265"/>
    <w:rsid w:val="004E7C41"/>
    <w:rsid w:val="004F0662"/>
    <w:rsid w:val="004F17AB"/>
    <w:rsid w:val="004F17B2"/>
    <w:rsid w:val="004F1909"/>
    <w:rsid w:val="004F1E72"/>
    <w:rsid w:val="004F1E92"/>
    <w:rsid w:val="004F2194"/>
    <w:rsid w:val="004F26FE"/>
    <w:rsid w:val="004F2F03"/>
    <w:rsid w:val="004F309C"/>
    <w:rsid w:val="004F3859"/>
    <w:rsid w:val="004F43B5"/>
    <w:rsid w:val="004F460A"/>
    <w:rsid w:val="004F5DFC"/>
    <w:rsid w:val="004F5E71"/>
    <w:rsid w:val="004F6862"/>
    <w:rsid w:val="004F7249"/>
    <w:rsid w:val="004F79F2"/>
    <w:rsid w:val="004F7B07"/>
    <w:rsid w:val="005009EC"/>
    <w:rsid w:val="00500CA9"/>
    <w:rsid w:val="00501318"/>
    <w:rsid w:val="00501556"/>
    <w:rsid w:val="00502423"/>
    <w:rsid w:val="0050335C"/>
    <w:rsid w:val="00504332"/>
    <w:rsid w:val="00504A80"/>
    <w:rsid w:val="005050AB"/>
    <w:rsid w:val="00505ED9"/>
    <w:rsid w:val="00506796"/>
    <w:rsid w:val="0050789A"/>
    <w:rsid w:val="00507D6E"/>
    <w:rsid w:val="00507E62"/>
    <w:rsid w:val="005102DD"/>
    <w:rsid w:val="00510D87"/>
    <w:rsid w:val="0051191C"/>
    <w:rsid w:val="00511A45"/>
    <w:rsid w:val="00512420"/>
    <w:rsid w:val="00512A89"/>
    <w:rsid w:val="00512AB6"/>
    <w:rsid w:val="00512BDB"/>
    <w:rsid w:val="005138CB"/>
    <w:rsid w:val="005145EC"/>
    <w:rsid w:val="00514A40"/>
    <w:rsid w:val="00514FE8"/>
    <w:rsid w:val="005151B2"/>
    <w:rsid w:val="0051555A"/>
    <w:rsid w:val="00515C7B"/>
    <w:rsid w:val="00516608"/>
    <w:rsid w:val="00516CDC"/>
    <w:rsid w:val="00516F51"/>
    <w:rsid w:val="0051724C"/>
    <w:rsid w:val="0052061C"/>
    <w:rsid w:val="00520CA3"/>
    <w:rsid w:val="00521CF1"/>
    <w:rsid w:val="00522226"/>
    <w:rsid w:val="00523B37"/>
    <w:rsid w:val="0052482B"/>
    <w:rsid w:val="005249C3"/>
    <w:rsid w:val="005266DD"/>
    <w:rsid w:val="005276CC"/>
    <w:rsid w:val="005305E0"/>
    <w:rsid w:val="00532C0F"/>
    <w:rsid w:val="00533204"/>
    <w:rsid w:val="005333A7"/>
    <w:rsid w:val="005336AB"/>
    <w:rsid w:val="00533FB3"/>
    <w:rsid w:val="00534536"/>
    <w:rsid w:val="005349C5"/>
    <w:rsid w:val="0053521B"/>
    <w:rsid w:val="005356A2"/>
    <w:rsid w:val="00537479"/>
    <w:rsid w:val="00537E41"/>
    <w:rsid w:val="0054036A"/>
    <w:rsid w:val="00540B26"/>
    <w:rsid w:val="00543206"/>
    <w:rsid w:val="00543CE8"/>
    <w:rsid w:val="005442E9"/>
    <w:rsid w:val="00544DC0"/>
    <w:rsid w:val="00546052"/>
    <w:rsid w:val="0054666E"/>
    <w:rsid w:val="00546FBE"/>
    <w:rsid w:val="005478BD"/>
    <w:rsid w:val="00547DC6"/>
    <w:rsid w:val="005505DF"/>
    <w:rsid w:val="0055145E"/>
    <w:rsid w:val="005519D3"/>
    <w:rsid w:val="00551BA1"/>
    <w:rsid w:val="00552200"/>
    <w:rsid w:val="00553622"/>
    <w:rsid w:val="00553CFB"/>
    <w:rsid w:val="00554034"/>
    <w:rsid w:val="00554254"/>
    <w:rsid w:val="0055483C"/>
    <w:rsid w:val="00555CF7"/>
    <w:rsid w:val="00555D9E"/>
    <w:rsid w:val="00557D14"/>
    <w:rsid w:val="00557DC4"/>
    <w:rsid w:val="0056051C"/>
    <w:rsid w:val="005612CA"/>
    <w:rsid w:val="00561743"/>
    <w:rsid w:val="00561968"/>
    <w:rsid w:val="005635E6"/>
    <w:rsid w:val="0056481F"/>
    <w:rsid w:val="00565007"/>
    <w:rsid w:val="005652A6"/>
    <w:rsid w:val="00565FA3"/>
    <w:rsid w:val="0056686F"/>
    <w:rsid w:val="00566AC4"/>
    <w:rsid w:val="00570B8B"/>
    <w:rsid w:val="00571B03"/>
    <w:rsid w:val="00572528"/>
    <w:rsid w:val="00573E0E"/>
    <w:rsid w:val="00574EFE"/>
    <w:rsid w:val="00575AFD"/>
    <w:rsid w:val="005766F8"/>
    <w:rsid w:val="0057684D"/>
    <w:rsid w:val="00576F85"/>
    <w:rsid w:val="005771DF"/>
    <w:rsid w:val="00577405"/>
    <w:rsid w:val="005777C6"/>
    <w:rsid w:val="00577C5E"/>
    <w:rsid w:val="00577C93"/>
    <w:rsid w:val="00577FED"/>
    <w:rsid w:val="00580079"/>
    <w:rsid w:val="00580710"/>
    <w:rsid w:val="00581D14"/>
    <w:rsid w:val="00582064"/>
    <w:rsid w:val="00582C19"/>
    <w:rsid w:val="0058380A"/>
    <w:rsid w:val="00584708"/>
    <w:rsid w:val="00584A1A"/>
    <w:rsid w:val="00584B23"/>
    <w:rsid w:val="00584E29"/>
    <w:rsid w:val="00585F88"/>
    <w:rsid w:val="00586A0B"/>
    <w:rsid w:val="00586C41"/>
    <w:rsid w:val="00587DFF"/>
    <w:rsid w:val="00587F46"/>
    <w:rsid w:val="00590E67"/>
    <w:rsid w:val="005912C2"/>
    <w:rsid w:val="005916A1"/>
    <w:rsid w:val="00591746"/>
    <w:rsid w:val="00591B93"/>
    <w:rsid w:val="00591BF5"/>
    <w:rsid w:val="00591D3A"/>
    <w:rsid w:val="00592193"/>
    <w:rsid w:val="00592CE1"/>
    <w:rsid w:val="00592F6C"/>
    <w:rsid w:val="005938C5"/>
    <w:rsid w:val="00594210"/>
    <w:rsid w:val="0059421F"/>
    <w:rsid w:val="00594EC5"/>
    <w:rsid w:val="005951BC"/>
    <w:rsid w:val="00595413"/>
    <w:rsid w:val="00595685"/>
    <w:rsid w:val="00596253"/>
    <w:rsid w:val="00597E9D"/>
    <w:rsid w:val="005A0BFC"/>
    <w:rsid w:val="005A18A0"/>
    <w:rsid w:val="005A267A"/>
    <w:rsid w:val="005A38C2"/>
    <w:rsid w:val="005A3F3A"/>
    <w:rsid w:val="005A42E5"/>
    <w:rsid w:val="005A4DCA"/>
    <w:rsid w:val="005A5A5E"/>
    <w:rsid w:val="005A64A1"/>
    <w:rsid w:val="005A704C"/>
    <w:rsid w:val="005B0043"/>
    <w:rsid w:val="005B0AC9"/>
    <w:rsid w:val="005B1587"/>
    <w:rsid w:val="005B16AB"/>
    <w:rsid w:val="005B27FE"/>
    <w:rsid w:val="005B292A"/>
    <w:rsid w:val="005B2EAE"/>
    <w:rsid w:val="005B40DD"/>
    <w:rsid w:val="005B526F"/>
    <w:rsid w:val="005B5A9D"/>
    <w:rsid w:val="005B5B98"/>
    <w:rsid w:val="005B62AA"/>
    <w:rsid w:val="005B6E65"/>
    <w:rsid w:val="005B74BF"/>
    <w:rsid w:val="005B7A7D"/>
    <w:rsid w:val="005B7EEF"/>
    <w:rsid w:val="005C0E61"/>
    <w:rsid w:val="005C107C"/>
    <w:rsid w:val="005C1121"/>
    <w:rsid w:val="005C271B"/>
    <w:rsid w:val="005C37B5"/>
    <w:rsid w:val="005C39C6"/>
    <w:rsid w:val="005C3D3B"/>
    <w:rsid w:val="005C3D5F"/>
    <w:rsid w:val="005C467D"/>
    <w:rsid w:val="005C4AC0"/>
    <w:rsid w:val="005C502F"/>
    <w:rsid w:val="005C5B35"/>
    <w:rsid w:val="005C6521"/>
    <w:rsid w:val="005C671B"/>
    <w:rsid w:val="005C6EF6"/>
    <w:rsid w:val="005C72C6"/>
    <w:rsid w:val="005D0217"/>
    <w:rsid w:val="005D1410"/>
    <w:rsid w:val="005D16F4"/>
    <w:rsid w:val="005D1D8F"/>
    <w:rsid w:val="005D3003"/>
    <w:rsid w:val="005D3152"/>
    <w:rsid w:val="005D3F49"/>
    <w:rsid w:val="005D3F84"/>
    <w:rsid w:val="005D43D1"/>
    <w:rsid w:val="005D4E33"/>
    <w:rsid w:val="005D506C"/>
    <w:rsid w:val="005D5C9C"/>
    <w:rsid w:val="005D5EC9"/>
    <w:rsid w:val="005D644C"/>
    <w:rsid w:val="005D6B7B"/>
    <w:rsid w:val="005D734A"/>
    <w:rsid w:val="005E023E"/>
    <w:rsid w:val="005E0EFC"/>
    <w:rsid w:val="005E0FD1"/>
    <w:rsid w:val="005E1755"/>
    <w:rsid w:val="005E193A"/>
    <w:rsid w:val="005E20B9"/>
    <w:rsid w:val="005E21FD"/>
    <w:rsid w:val="005E2E6A"/>
    <w:rsid w:val="005E332B"/>
    <w:rsid w:val="005E34C6"/>
    <w:rsid w:val="005E445C"/>
    <w:rsid w:val="005E4F2C"/>
    <w:rsid w:val="005E5A20"/>
    <w:rsid w:val="005E64AC"/>
    <w:rsid w:val="005E6CE3"/>
    <w:rsid w:val="005F01E0"/>
    <w:rsid w:val="005F08E4"/>
    <w:rsid w:val="005F0D2C"/>
    <w:rsid w:val="005F198D"/>
    <w:rsid w:val="005F212C"/>
    <w:rsid w:val="005F2A6F"/>
    <w:rsid w:val="005F2F8C"/>
    <w:rsid w:val="005F349E"/>
    <w:rsid w:val="005F3887"/>
    <w:rsid w:val="005F480A"/>
    <w:rsid w:val="005F5A7F"/>
    <w:rsid w:val="005F5D05"/>
    <w:rsid w:val="005F6262"/>
    <w:rsid w:val="005F63C6"/>
    <w:rsid w:val="005F67AC"/>
    <w:rsid w:val="0060074A"/>
    <w:rsid w:val="00600BD1"/>
    <w:rsid w:val="00601086"/>
    <w:rsid w:val="00601631"/>
    <w:rsid w:val="00602170"/>
    <w:rsid w:val="006022FA"/>
    <w:rsid w:val="006025F9"/>
    <w:rsid w:val="006027CC"/>
    <w:rsid w:val="00603D50"/>
    <w:rsid w:val="006048F5"/>
    <w:rsid w:val="006051DE"/>
    <w:rsid w:val="006054F0"/>
    <w:rsid w:val="00606BCC"/>
    <w:rsid w:val="00607623"/>
    <w:rsid w:val="006078BD"/>
    <w:rsid w:val="00610E9E"/>
    <w:rsid w:val="006123B3"/>
    <w:rsid w:val="00612B54"/>
    <w:rsid w:val="00612B5B"/>
    <w:rsid w:val="00612FD3"/>
    <w:rsid w:val="00614959"/>
    <w:rsid w:val="00614AE4"/>
    <w:rsid w:val="00614D5E"/>
    <w:rsid w:val="00614D87"/>
    <w:rsid w:val="006162E5"/>
    <w:rsid w:val="00616388"/>
    <w:rsid w:val="00616616"/>
    <w:rsid w:val="0061710E"/>
    <w:rsid w:val="00617AEC"/>
    <w:rsid w:val="00620048"/>
    <w:rsid w:val="00620746"/>
    <w:rsid w:val="006207F9"/>
    <w:rsid w:val="00620FA7"/>
    <w:rsid w:val="006212D1"/>
    <w:rsid w:val="0062167C"/>
    <w:rsid w:val="00622222"/>
    <w:rsid w:val="006230A3"/>
    <w:rsid w:val="00623F47"/>
    <w:rsid w:val="00624209"/>
    <w:rsid w:val="006247BE"/>
    <w:rsid w:val="006257B2"/>
    <w:rsid w:val="0062659A"/>
    <w:rsid w:val="00626DB9"/>
    <w:rsid w:val="006310B9"/>
    <w:rsid w:val="006313B3"/>
    <w:rsid w:val="0063184E"/>
    <w:rsid w:val="00632F28"/>
    <w:rsid w:val="0063406F"/>
    <w:rsid w:val="006351B5"/>
    <w:rsid w:val="00635696"/>
    <w:rsid w:val="0063617F"/>
    <w:rsid w:val="00636FD1"/>
    <w:rsid w:val="0064162F"/>
    <w:rsid w:val="006416BD"/>
    <w:rsid w:val="006417EF"/>
    <w:rsid w:val="00642095"/>
    <w:rsid w:val="0064288E"/>
    <w:rsid w:val="00642E94"/>
    <w:rsid w:val="0064397A"/>
    <w:rsid w:val="00643AE9"/>
    <w:rsid w:val="00643EC5"/>
    <w:rsid w:val="00643F13"/>
    <w:rsid w:val="00644BCE"/>
    <w:rsid w:val="00644D2C"/>
    <w:rsid w:val="006451B5"/>
    <w:rsid w:val="006467CC"/>
    <w:rsid w:val="006470E2"/>
    <w:rsid w:val="0065109E"/>
    <w:rsid w:val="0065151A"/>
    <w:rsid w:val="0065329A"/>
    <w:rsid w:val="00653476"/>
    <w:rsid w:val="0065392A"/>
    <w:rsid w:val="00653B0F"/>
    <w:rsid w:val="00654EEE"/>
    <w:rsid w:val="00655442"/>
    <w:rsid w:val="00655D67"/>
    <w:rsid w:val="00655FA6"/>
    <w:rsid w:val="006561B9"/>
    <w:rsid w:val="006563A8"/>
    <w:rsid w:val="00656423"/>
    <w:rsid w:val="00657327"/>
    <w:rsid w:val="00657F12"/>
    <w:rsid w:val="006604F2"/>
    <w:rsid w:val="00660D8C"/>
    <w:rsid w:val="006611B6"/>
    <w:rsid w:val="0066256D"/>
    <w:rsid w:val="00662C66"/>
    <w:rsid w:val="00662D61"/>
    <w:rsid w:val="00663499"/>
    <w:rsid w:val="0066373F"/>
    <w:rsid w:val="006641F6"/>
    <w:rsid w:val="006644DD"/>
    <w:rsid w:val="00665D8E"/>
    <w:rsid w:val="00665EB8"/>
    <w:rsid w:val="0066618D"/>
    <w:rsid w:val="00666577"/>
    <w:rsid w:val="006667B0"/>
    <w:rsid w:val="006717EF"/>
    <w:rsid w:val="00673079"/>
    <w:rsid w:val="00673226"/>
    <w:rsid w:val="006735C6"/>
    <w:rsid w:val="00673FC0"/>
    <w:rsid w:val="00674776"/>
    <w:rsid w:val="00675D86"/>
    <w:rsid w:val="00677741"/>
    <w:rsid w:val="0068084C"/>
    <w:rsid w:val="006808F5"/>
    <w:rsid w:val="006809AD"/>
    <w:rsid w:val="00681C88"/>
    <w:rsid w:val="00681F7E"/>
    <w:rsid w:val="0068246F"/>
    <w:rsid w:val="006836BB"/>
    <w:rsid w:val="00683F73"/>
    <w:rsid w:val="00684314"/>
    <w:rsid w:val="00684699"/>
    <w:rsid w:val="00684B00"/>
    <w:rsid w:val="0068502D"/>
    <w:rsid w:val="00685830"/>
    <w:rsid w:val="00685E4F"/>
    <w:rsid w:val="006863A3"/>
    <w:rsid w:val="00686EC0"/>
    <w:rsid w:val="00687D02"/>
    <w:rsid w:val="006908B1"/>
    <w:rsid w:val="006919F7"/>
    <w:rsid w:val="006920E8"/>
    <w:rsid w:val="0069259A"/>
    <w:rsid w:val="00693152"/>
    <w:rsid w:val="006931FB"/>
    <w:rsid w:val="0069346E"/>
    <w:rsid w:val="006941A1"/>
    <w:rsid w:val="00694566"/>
    <w:rsid w:val="00694DF0"/>
    <w:rsid w:val="006976EF"/>
    <w:rsid w:val="00697966"/>
    <w:rsid w:val="00697B2A"/>
    <w:rsid w:val="00697CC2"/>
    <w:rsid w:val="00697D3D"/>
    <w:rsid w:val="00697F43"/>
    <w:rsid w:val="00697F66"/>
    <w:rsid w:val="00697F86"/>
    <w:rsid w:val="006A0019"/>
    <w:rsid w:val="006A16AB"/>
    <w:rsid w:val="006A19F2"/>
    <w:rsid w:val="006A1CFC"/>
    <w:rsid w:val="006A2203"/>
    <w:rsid w:val="006A2E65"/>
    <w:rsid w:val="006A3DD7"/>
    <w:rsid w:val="006A4FD2"/>
    <w:rsid w:val="006A5138"/>
    <w:rsid w:val="006A5663"/>
    <w:rsid w:val="006A5B3C"/>
    <w:rsid w:val="006A5CE3"/>
    <w:rsid w:val="006A5E0E"/>
    <w:rsid w:val="006A6173"/>
    <w:rsid w:val="006A63AB"/>
    <w:rsid w:val="006A6A2D"/>
    <w:rsid w:val="006A6AE0"/>
    <w:rsid w:val="006A6E41"/>
    <w:rsid w:val="006A719C"/>
    <w:rsid w:val="006A7270"/>
    <w:rsid w:val="006A74FE"/>
    <w:rsid w:val="006A76D7"/>
    <w:rsid w:val="006B0558"/>
    <w:rsid w:val="006B2B66"/>
    <w:rsid w:val="006B3939"/>
    <w:rsid w:val="006B3AB7"/>
    <w:rsid w:val="006B3C92"/>
    <w:rsid w:val="006B4BEE"/>
    <w:rsid w:val="006B5215"/>
    <w:rsid w:val="006B6B57"/>
    <w:rsid w:val="006B7ADF"/>
    <w:rsid w:val="006B7B7E"/>
    <w:rsid w:val="006B7D5D"/>
    <w:rsid w:val="006C0038"/>
    <w:rsid w:val="006C01FC"/>
    <w:rsid w:val="006C123D"/>
    <w:rsid w:val="006C1369"/>
    <w:rsid w:val="006C1B0B"/>
    <w:rsid w:val="006C1B89"/>
    <w:rsid w:val="006C1BB0"/>
    <w:rsid w:val="006C1CF7"/>
    <w:rsid w:val="006C221F"/>
    <w:rsid w:val="006C24B7"/>
    <w:rsid w:val="006C2ABA"/>
    <w:rsid w:val="006C315C"/>
    <w:rsid w:val="006C381A"/>
    <w:rsid w:val="006C385B"/>
    <w:rsid w:val="006C3958"/>
    <w:rsid w:val="006C3ED7"/>
    <w:rsid w:val="006C3F14"/>
    <w:rsid w:val="006C4137"/>
    <w:rsid w:val="006C6030"/>
    <w:rsid w:val="006C77D0"/>
    <w:rsid w:val="006C78AA"/>
    <w:rsid w:val="006D0039"/>
    <w:rsid w:val="006D00DE"/>
    <w:rsid w:val="006D06F0"/>
    <w:rsid w:val="006D0844"/>
    <w:rsid w:val="006D0A47"/>
    <w:rsid w:val="006D1560"/>
    <w:rsid w:val="006D3632"/>
    <w:rsid w:val="006D3E3F"/>
    <w:rsid w:val="006D3F77"/>
    <w:rsid w:val="006D4037"/>
    <w:rsid w:val="006D44A5"/>
    <w:rsid w:val="006D4A87"/>
    <w:rsid w:val="006D4C10"/>
    <w:rsid w:val="006D4C11"/>
    <w:rsid w:val="006D4C8E"/>
    <w:rsid w:val="006D51CB"/>
    <w:rsid w:val="006D5442"/>
    <w:rsid w:val="006D544E"/>
    <w:rsid w:val="006D5992"/>
    <w:rsid w:val="006D5AF4"/>
    <w:rsid w:val="006D5B04"/>
    <w:rsid w:val="006D5B8B"/>
    <w:rsid w:val="006D6A93"/>
    <w:rsid w:val="006D7258"/>
    <w:rsid w:val="006D76C0"/>
    <w:rsid w:val="006E01FD"/>
    <w:rsid w:val="006E0EDE"/>
    <w:rsid w:val="006E1230"/>
    <w:rsid w:val="006E1395"/>
    <w:rsid w:val="006E1B64"/>
    <w:rsid w:val="006E2A32"/>
    <w:rsid w:val="006E36BE"/>
    <w:rsid w:val="006E4068"/>
    <w:rsid w:val="006E460B"/>
    <w:rsid w:val="006E4FF2"/>
    <w:rsid w:val="006E5C93"/>
    <w:rsid w:val="006E6166"/>
    <w:rsid w:val="006E6984"/>
    <w:rsid w:val="006E6D01"/>
    <w:rsid w:val="006F03CF"/>
    <w:rsid w:val="006F0581"/>
    <w:rsid w:val="006F06CC"/>
    <w:rsid w:val="006F0B4D"/>
    <w:rsid w:val="006F1411"/>
    <w:rsid w:val="006F1950"/>
    <w:rsid w:val="006F1F2F"/>
    <w:rsid w:val="006F226D"/>
    <w:rsid w:val="006F232D"/>
    <w:rsid w:val="006F34E1"/>
    <w:rsid w:val="006F37F1"/>
    <w:rsid w:val="006F3EDE"/>
    <w:rsid w:val="006F4253"/>
    <w:rsid w:val="006F46B6"/>
    <w:rsid w:val="006F4A0F"/>
    <w:rsid w:val="006F5C4F"/>
    <w:rsid w:val="006F64BC"/>
    <w:rsid w:val="006F6926"/>
    <w:rsid w:val="006F6A1F"/>
    <w:rsid w:val="006F6A79"/>
    <w:rsid w:val="006F6E32"/>
    <w:rsid w:val="006F7828"/>
    <w:rsid w:val="006F7B48"/>
    <w:rsid w:val="00700731"/>
    <w:rsid w:val="00700E23"/>
    <w:rsid w:val="00700E91"/>
    <w:rsid w:val="00701AD4"/>
    <w:rsid w:val="007030E6"/>
    <w:rsid w:val="0070318B"/>
    <w:rsid w:val="007051DC"/>
    <w:rsid w:val="00705391"/>
    <w:rsid w:val="00705B77"/>
    <w:rsid w:val="00705C05"/>
    <w:rsid w:val="0071041A"/>
    <w:rsid w:val="00710CCB"/>
    <w:rsid w:val="007110DA"/>
    <w:rsid w:val="0071129F"/>
    <w:rsid w:val="00711C4C"/>
    <w:rsid w:val="00711DED"/>
    <w:rsid w:val="0071231D"/>
    <w:rsid w:val="00712C50"/>
    <w:rsid w:val="00712D2A"/>
    <w:rsid w:val="007133A0"/>
    <w:rsid w:val="00714642"/>
    <w:rsid w:val="00714890"/>
    <w:rsid w:val="00714DCD"/>
    <w:rsid w:val="00716AB3"/>
    <w:rsid w:val="00716C77"/>
    <w:rsid w:val="00716E74"/>
    <w:rsid w:val="007204BF"/>
    <w:rsid w:val="00720B6F"/>
    <w:rsid w:val="007215C2"/>
    <w:rsid w:val="00721757"/>
    <w:rsid w:val="007217B2"/>
    <w:rsid w:val="00721CE9"/>
    <w:rsid w:val="007220B5"/>
    <w:rsid w:val="0072269B"/>
    <w:rsid w:val="007227EE"/>
    <w:rsid w:val="00722CCC"/>
    <w:rsid w:val="007236C0"/>
    <w:rsid w:val="00723AC8"/>
    <w:rsid w:val="00723B0D"/>
    <w:rsid w:val="00723D81"/>
    <w:rsid w:val="00723E60"/>
    <w:rsid w:val="0072451A"/>
    <w:rsid w:val="0072500D"/>
    <w:rsid w:val="0072522B"/>
    <w:rsid w:val="00725968"/>
    <w:rsid w:val="00725C93"/>
    <w:rsid w:val="00726486"/>
    <w:rsid w:val="0073178C"/>
    <w:rsid w:val="00733394"/>
    <w:rsid w:val="0073339F"/>
    <w:rsid w:val="00733698"/>
    <w:rsid w:val="007337C6"/>
    <w:rsid w:val="007347A9"/>
    <w:rsid w:val="00734E1F"/>
    <w:rsid w:val="00735578"/>
    <w:rsid w:val="007357CF"/>
    <w:rsid w:val="007373BC"/>
    <w:rsid w:val="00737507"/>
    <w:rsid w:val="0073770E"/>
    <w:rsid w:val="007406DC"/>
    <w:rsid w:val="00741574"/>
    <w:rsid w:val="007418D0"/>
    <w:rsid w:val="00741E79"/>
    <w:rsid w:val="00743333"/>
    <w:rsid w:val="00744446"/>
    <w:rsid w:val="00745147"/>
    <w:rsid w:val="007459D1"/>
    <w:rsid w:val="00746637"/>
    <w:rsid w:val="00746C23"/>
    <w:rsid w:val="0074701A"/>
    <w:rsid w:val="00747030"/>
    <w:rsid w:val="0074723D"/>
    <w:rsid w:val="00750017"/>
    <w:rsid w:val="0075032F"/>
    <w:rsid w:val="00750413"/>
    <w:rsid w:val="00750AF9"/>
    <w:rsid w:val="007512A3"/>
    <w:rsid w:val="00752770"/>
    <w:rsid w:val="00752B2F"/>
    <w:rsid w:val="00753071"/>
    <w:rsid w:val="00754CDB"/>
    <w:rsid w:val="0075536C"/>
    <w:rsid w:val="0075644B"/>
    <w:rsid w:val="007565B7"/>
    <w:rsid w:val="0075685C"/>
    <w:rsid w:val="00756B11"/>
    <w:rsid w:val="00760310"/>
    <w:rsid w:val="0076119A"/>
    <w:rsid w:val="00761B41"/>
    <w:rsid w:val="00761F56"/>
    <w:rsid w:val="007624AE"/>
    <w:rsid w:val="00762CAC"/>
    <w:rsid w:val="007646CB"/>
    <w:rsid w:val="00765955"/>
    <w:rsid w:val="007662FB"/>
    <w:rsid w:val="0076656F"/>
    <w:rsid w:val="00767C63"/>
    <w:rsid w:val="007704A2"/>
    <w:rsid w:val="00770859"/>
    <w:rsid w:val="007722CE"/>
    <w:rsid w:val="00772C9B"/>
    <w:rsid w:val="00773FED"/>
    <w:rsid w:val="0077412B"/>
    <w:rsid w:val="00774290"/>
    <w:rsid w:val="007748AF"/>
    <w:rsid w:val="0077509E"/>
    <w:rsid w:val="00775502"/>
    <w:rsid w:val="007756C5"/>
    <w:rsid w:val="00775B14"/>
    <w:rsid w:val="007777FC"/>
    <w:rsid w:val="007811F2"/>
    <w:rsid w:val="0078137D"/>
    <w:rsid w:val="00781742"/>
    <w:rsid w:val="0078177A"/>
    <w:rsid w:val="00782224"/>
    <w:rsid w:val="0078319A"/>
    <w:rsid w:val="0078363A"/>
    <w:rsid w:val="0078390B"/>
    <w:rsid w:val="00783E29"/>
    <w:rsid w:val="0078445B"/>
    <w:rsid w:val="00785088"/>
    <w:rsid w:val="007853A9"/>
    <w:rsid w:val="00786BFA"/>
    <w:rsid w:val="00787A6C"/>
    <w:rsid w:val="00791026"/>
    <w:rsid w:val="007911AD"/>
    <w:rsid w:val="0079126A"/>
    <w:rsid w:val="00791301"/>
    <w:rsid w:val="00791F4F"/>
    <w:rsid w:val="00792087"/>
    <w:rsid w:val="0079209D"/>
    <w:rsid w:val="0079261F"/>
    <w:rsid w:val="0079284C"/>
    <w:rsid w:val="00792F0E"/>
    <w:rsid w:val="00793152"/>
    <w:rsid w:val="0079352C"/>
    <w:rsid w:val="00793707"/>
    <w:rsid w:val="007937A8"/>
    <w:rsid w:val="0079392F"/>
    <w:rsid w:val="00793C2B"/>
    <w:rsid w:val="007944D6"/>
    <w:rsid w:val="00794899"/>
    <w:rsid w:val="00794DBC"/>
    <w:rsid w:val="0079568E"/>
    <w:rsid w:val="0079590B"/>
    <w:rsid w:val="007968E9"/>
    <w:rsid w:val="00796FB6"/>
    <w:rsid w:val="0079766F"/>
    <w:rsid w:val="007979EB"/>
    <w:rsid w:val="007A0D4E"/>
    <w:rsid w:val="007A1708"/>
    <w:rsid w:val="007A2C26"/>
    <w:rsid w:val="007A2C9C"/>
    <w:rsid w:val="007A3134"/>
    <w:rsid w:val="007A3779"/>
    <w:rsid w:val="007A3F2A"/>
    <w:rsid w:val="007A3FA8"/>
    <w:rsid w:val="007A5196"/>
    <w:rsid w:val="007A536E"/>
    <w:rsid w:val="007A65F4"/>
    <w:rsid w:val="007A7064"/>
    <w:rsid w:val="007A742F"/>
    <w:rsid w:val="007A78A3"/>
    <w:rsid w:val="007A7950"/>
    <w:rsid w:val="007B1ACD"/>
    <w:rsid w:val="007B26C3"/>
    <w:rsid w:val="007B353D"/>
    <w:rsid w:val="007B392D"/>
    <w:rsid w:val="007B3E5D"/>
    <w:rsid w:val="007B3E9F"/>
    <w:rsid w:val="007B454E"/>
    <w:rsid w:val="007B4888"/>
    <w:rsid w:val="007B57B2"/>
    <w:rsid w:val="007B5A81"/>
    <w:rsid w:val="007B5ACF"/>
    <w:rsid w:val="007B5E7A"/>
    <w:rsid w:val="007B6062"/>
    <w:rsid w:val="007B60A3"/>
    <w:rsid w:val="007C05F5"/>
    <w:rsid w:val="007C0ABE"/>
    <w:rsid w:val="007C1F7A"/>
    <w:rsid w:val="007C2423"/>
    <w:rsid w:val="007C2614"/>
    <w:rsid w:val="007C295A"/>
    <w:rsid w:val="007C3CFB"/>
    <w:rsid w:val="007C4B53"/>
    <w:rsid w:val="007C6239"/>
    <w:rsid w:val="007C648E"/>
    <w:rsid w:val="007C6821"/>
    <w:rsid w:val="007C6D5F"/>
    <w:rsid w:val="007C745C"/>
    <w:rsid w:val="007D127D"/>
    <w:rsid w:val="007D1344"/>
    <w:rsid w:val="007D1AD1"/>
    <w:rsid w:val="007D1FC1"/>
    <w:rsid w:val="007D212D"/>
    <w:rsid w:val="007D2B17"/>
    <w:rsid w:val="007D2CFF"/>
    <w:rsid w:val="007D32B2"/>
    <w:rsid w:val="007D4468"/>
    <w:rsid w:val="007D4635"/>
    <w:rsid w:val="007D4F40"/>
    <w:rsid w:val="007D5D78"/>
    <w:rsid w:val="007D632D"/>
    <w:rsid w:val="007D6926"/>
    <w:rsid w:val="007D74D9"/>
    <w:rsid w:val="007D78BB"/>
    <w:rsid w:val="007D79E5"/>
    <w:rsid w:val="007D7F8E"/>
    <w:rsid w:val="007E09A0"/>
    <w:rsid w:val="007E19BC"/>
    <w:rsid w:val="007E2209"/>
    <w:rsid w:val="007E27C7"/>
    <w:rsid w:val="007E2831"/>
    <w:rsid w:val="007E28F9"/>
    <w:rsid w:val="007E2B69"/>
    <w:rsid w:val="007E346A"/>
    <w:rsid w:val="007E3A01"/>
    <w:rsid w:val="007E4884"/>
    <w:rsid w:val="007E4EAB"/>
    <w:rsid w:val="007E5D24"/>
    <w:rsid w:val="007E620C"/>
    <w:rsid w:val="007E7720"/>
    <w:rsid w:val="007E7860"/>
    <w:rsid w:val="007E7CD3"/>
    <w:rsid w:val="007F06FA"/>
    <w:rsid w:val="007F0813"/>
    <w:rsid w:val="007F0FF1"/>
    <w:rsid w:val="007F1CFC"/>
    <w:rsid w:val="007F2472"/>
    <w:rsid w:val="007F2C27"/>
    <w:rsid w:val="007F2FAE"/>
    <w:rsid w:val="007F3185"/>
    <w:rsid w:val="007F38E9"/>
    <w:rsid w:val="007F3A36"/>
    <w:rsid w:val="007F41E7"/>
    <w:rsid w:val="007F43DA"/>
    <w:rsid w:val="007F4802"/>
    <w:rsid w:val="007F4C25"/>
    <w:rsid w:val="007F6EB0"/>
    <w:rsid w:val="007F78DC"/>
    <w:rsid w:val="0080035F"/>
    <w:rsid w:val="00800749"/>
    <w:rsid w:val="00800F32"/>
    <w:rsid w:val="00800FAA"/>
    <w:rsid w:val="00801C6E"/>
    <w:rsid w:val="00802774"/>
    <w:rsid w:val="0080358F"/>
    <w:rsid w:val="008043B1"/>
    <w:rsid w:val="00805163"/>
    <w:rsid w:val="008057A0"/>
    <w:rsid w:val="00805F65"/>
    <w:rsid w:val="00806CD5"/>
    <w:rsid w:val="0080715E"/>
    <w:rsid w:val="00807B89"/>
    <w:rsid w:val="00807B93"/>
    <w:rsid w:val="00807D1C"/>
    <w:rsid w:val="008101BA"/>
    <w:rsid w:val="00811AA6"/>
    <w:rsid w:val="00811F92"/>
    <w:rsid w:val="0081255B"/>
    <w:rsid w:val="00812B85"/>
    <w:rsid w:val="00812ED8"/>
    <w:rsid w:val="008143AB"/>
    <w:rsid w:val="00814624"/>
    <w:rsid w:val="00814F4B"/>
    <w:rsid w:val="00815222"/>
    <w:rsid w:val="008162BC"/>
    <w:rsid w:val="008167F2"/>
    <w:rsid w:val="0081774E"/>
    <w:rsid w:val="008210DE"/>
    <w:rsid w:val="00821B40"/>
    <w:rsid w:val="00821C4F"/>
    <w:rsid w:val="00822343"/>
    <w:rsid w:val="00822DF3"/>
    <w:rsid w:val="00822FCE"/>
    <w:rsid w:val="008231C4"/>
    <w:rsid w:val="0082323C"/>
    <w:rsid w:val="00824899"/>
    <w:rsid w:val="00825810"/>
    <w:rsid w:val="00825C28"/>
    <w:rsid w:val="00825D37"/>
    <w:rsid w:val="0082629E"/>
    <w:rsid w:val="008265FC"/>
    <w:rsid w:val="008269E3"/>
    <w:rsid w:val="00826A08"/>
    <w:rsid w:val="00826A4E"/>
    <w:rsid w:val="00827AF2"/>
    <w:rsid w:val="0083013F"/>
    <w:rsid w:val="008309BE"/>
    <w:rsid w:val="00830B5B"/>
    <w:rsid w:val="00831DB6"/>
    <w:rsid w:val="0083266A"/>
    <w:rsid w:val="00832674"/>
    <w:rsid w:val="00832DC8"/>
    <w:rsid w:val="008330DB"/>
    <w:rsid w:val="00834B56"/>
    <w:rsid w:val="0083577A"/>
    <w:rsid w:val="008358A4"/>
    <w:rsid w:val="00837489"/>
    <w:rsid w:val="008374F0"/>
    <w:rsid w:val="008379FA"/>
    <w:rsid w:val="008405CD"/>
    <w:rsid w:val="00840814"/>
    <w:rsid w:val="008408E2"/>
    <w:rsid w:val="00840AA6"/>
    <w:rsid w:val="00841389"/>
    <w:rsid w:val="00842BE5"/>
    <w:rsid w:val="0084305E"/>
    <w:rsid w:val="00843074"/>
    <w:rsid w:val="00843608"/>
    <w:rsid w:val="00844468"/>
    <w:rsid w:val="00844DB8"/>
    <w:rsid w:val="00845B23"/>
    <w:rsid w:val="00845B71"/>
    <w:rsid w:val="00846598"/>
    <w:rsid w:val="00846A8D"/>
    <w:rsid w:val="0084738F"/>
    <w:rsid w:val="00847442"/>
    <w:rsid w:val="00847E23"/>
    <w:rsid w:val="00850028"/>
    <w:rsid w:val="008507B6"/>
    <w:rsid w:val="0085087A"/>
    <w:rsid w:val="00850ED4"/>
    <w:rsid w:val="00851382"/>
    <w:rsid w:val="008513A3"/>
    <w:rsid w:val="008522E4"/>
    <w:rsid w:val="00852424"/>
    <w:rsid w:val="00852C06"/>
    <w:rsid w:val="008545FA"/>
    <w:rsid w:val="008548EA"/>
    <w:rsid w:val="00854A67"/>
    <w:rsid w:val="00854FA6"/>
    <w:rsid w:val="0085581F"/>
    <w:rsid w:val="00855831"/>
    <w:rsid w:val="008579B8"/>
    <w:rsid w:val="00857B84"/>
    <w:rsid w:val="00857D97"/>
    <w:rsid w:val="00860024"/>
    <w:rsid w:val="0086065B"/>
    <w:rsid w:val="0086098E"/>
    <w:rsid w:val="00860EE1"/>
    <w:rsid w:val="0086188F"/>
    <w:rsid w:val="00862EF5"/>
    <w:rsid w:val="00862FFA"/>
    <w:rsid w:val="00863208"/>
    <w:rsid w:val="008634B5"/>
    <w:rsid w:val="00863574"/>
    <w:rsid w:val="00865019"/>
    <w:rsid w:val="00865705"/>
    <w:rsid w:val="00865B04"/>
    <w:rsid w:val="00866BD0"/>
    <w:rsid w:val="00867228"/>
    <w:rsid w:val="0087010B"/>
    <w:rsid w:val="008708B1"/>
    <w:rsid w:val="00870D7C"/>
    <w:rsid w:val="008710B4"/>
    <w:rsid w:val="00871A28"/>
    <w:rsid w:val="0087239B"/>
    <w:rsid w:val="00873C05"/>
    <w:rsid w:val="00874FBB"/>
    <w:rsid w:val="008753A1"/>
    <w:rsid w:val="0087548E"/>
    <w:rsid w:val="00875719"/>
    <w:rsid w:val="00876461"/>
    <w:rsid w:val="0087670B"/>
    <w:rsid w:val="00876AAE"/>
    <w:rsid w:val="00876DDA"/>
    <w:rsid w:val="00880134"/>
    <w:rsid w:val="0088038E"/>
    <w:rsid w:val="008808C0"/>
    <w:rsid w:val="008826A3"/>
    <w:rsid w:val="008828A3"/>
    <w:rsid w:val="00884414"/>
    <w:rsid w:val="008846E1"/>
    <w:rsid w:val="0088485F"/>
    <w:rsid w:val="00885F37"/>
    <w:rsid w:val="00886662"/>
    <w:rsid w:val="00886EFD"/>
    <w:rsid w:val="00886F88"/>
    <w:rsid w:val="0088709A"/>
    <w:rsid w:val="00887A31"/>
    <w:rsid w:val="00890FC3"/>
    <w:rsid w:val="00891323"/>
    <w:rsid w:val="008919CB"/>
    <w:rsid w:val="008926F6"/>
    <w:rsid w:val="00893349"/>
    <w:rsid w:val="008937BF"/>
    <w:rsid w:val="0089725B"/>
    <w:rsid w:val="00897E76"/>
    <w:rsid w:val="008A0819"/>
    <w:rsid w:val="008A0A09"/>
    <w:rsid w:val="008A0A33"/>
    <w:rsid w:val="008A1DA2"/>
    <w:rsid w:val="008A1E01"/>
    <w:rsid w:val="008A1FE7"/>
    <w:rsid w:val="008A3093"/>
    <w:rsid w:val="008A3AB8"/>
    <w:rsid w:val="008A40D7"/>
    <w:rsid w:val="008A4435"/>
    <w:rsid w:val="008A5AB8"/>
    <w:rsid w:val="008A5BA0"/>
    <w:rsid w:val="008A5CB9"/>
    <w:rsid w:val="008A65CE"/>
    <w:rsid w:val="008A73BF"/>
    <w:rsid w:val="008A73EE"/>
    <w:rsid w:val="008A7B06"/>
    <w:rsid w:val="008B07FC"/>
    <w:rsid w:val="008B0A29"/>
    <w:rsid w:val="008B0AA6"/>
    <w:rsid w:val="008B13EE"/>
    <w:rsid w:val="008B1FD1"/>
    <w:rsid w:val="008B2126"/>
    <w:rsid w:val="008B2453"/>
    <w:rsid w:val="008B2F9B"/>
    <w:rsid w:val="008B44D4"/>
    <w:rsid w:val="008B4B45"/>
    <w:rsid w:val="008B58E1"/>
    <w:rsid w:val="008B63D6"/>
    <w:rsid w:val="008B6AFE"/>
    <w:rsid w:val="008B6CFE"/>
    <w:rsid w:val="008B6CFF"/>
    <w:rsid w:val="008C0894"/>
    <w:rsid w:val="008C0A93"/>
    <w:rsid w:val="008C10EB"/>
    <w:rsid w:val="008C1BAF"/>
    <w:rsid w:val="008C21FB"/>
    <w:rsid w:val="008C2E83"/>
    <w:rsid w:val="008C30A3"/>
    <w:rsid w:val="008C34CA"/>
    <w:rsid w:val="008C37E0"/>
    <w:rsid w:val="008C394E"/>
    <w:rsid w:val="008C3BA8"/>
    <w:rsid w:val="008C49E7"/>
    <w:rsid w:val="008C5300"/>
    <w:rsid w:val="008C6B7A"/>
    <w:rsid w:val="008D0243"/>
    <w:rsid w:val="008D0635"/>
    <w:rsid w:val="008D0CE0"/>
    <w:rsid w:val="008D1A94"/>
    <w:rsid w:val="008D1D26"/>
    <w:rsid w:val="008D2B4C"/>
    <w:rsid w:val="008D2B5D"/>
    <w:rsid w:val="008D3CF5"/>
    <w:rsid w:val="008D3E0A"/>
    <w:rsid w:val="008D42CA"/>
    <w:rsid w:val="008D434C"/>
    <w:rsid w:val="008D4479"/>
    <w:rsid w:val="008D5237"/>
    <w:rsid w:val="008D54B9"/>
    <w:rsid w:val="008D5903"/>
    <w:rsid w:val="008D5E47"/>
    <w:rsid w:val="008D6B95"/>
    <w:rsid w:val="008D6D1F"/>
    <w:rsid w:val="008D6EBA"/>
    <w:rsid w:val="008D71CB"/>
    <w:rsid w:val="008D7616"/>
    <w:rsid w:val="008E00D6"/>
    <w:rsid w:val="008E076A"/>
    <w:rsid w:val="008E0E48"/>
    <w:rsid w:val="008E18F6"/>
    <w:rsid w:val="008E2C36"/>
    <w:rsid w:val="008E33D2"/>
    <w:rsid w:val="008E3702"/>
    <w:rsid w:val="008E3F74"/>
    <w:rsid w:val="008E4092"/>
    <w:rsid w:val="008E4A9C"/>
    <w:rsid w:val="008E4E18"/>
    <w:rsid w:val="008E56D9"/>
    <w:rsid w:val="008E5FCD"/>
    <w:rsid w:val="008E6029"/>
    <w:rsid w:val="008E69FF"/>
    <w:rsid w:val="008E6B15"/>
    <w:rsid w:val="008E7727"/>
    <w:rsid w:val="008E79CF"/>
    <w:rsid w:val="008F03FB"/>
    <w:rsid w:val="008F0BC9"/>
    <w:rsid w:val="008F10D2"/>
    <w:rsid w:val="008F3DD8"/>
    <w:rsid w:val="008F447F"/>
    <w:rsid w:val="008F46F3"/>
    <w:rsid w:val="008F50BF"/>
    <w:rsid w:val="008F54CB"/>
    <w:rsid w:val="008F5598"/>
    <w:rsid w:val="008F55A7"/>
    <w:rsid w:val="008F5A1A"/>
    <w:rsid w:val="008F6953"/>
    <w:rsid w:val="008F7386"/>
    <w:rsid w:val="008F7A5A"/>
    <w:rsid w:val="008F7D61"/>
    <w:rsid w:val="00900A5F"/>
    <w:rsid w:val="0090114E"/>
    <w:rsid w:val="009016EC"/>
    <w:rsid w:val="009017E5"/>
    <w:rsid w:val="00902220"/>
    <w:rsid w:val="00902693"/>
    <w:rsid w:val="00902B19"/>
    <w:rsid w:val="009030DC"/>
    <w:rsid w:val="00903143"/>
    <w:rsid w:val="00903182"/>
    <w:rsid w:val="00903E5A"/>
    <w:rsid w:val="009041B1"/>
    <w:rsid w:val="0090420F"/>
    <w:rsid w:val="009048BD"/>
    <w:rsid w:val="00904E34"/>
    <w:rsid w:val="00905177"/>
    <w:rsid w:val="00905B62"/>
    <w:rsid w:val="00905B6D"/>
    <w:rsid w:val="00905F05"/>
    <w:rsid w:val="0091036F"/>
    <w:rsid w:val="00910810"/>
    <w:rsid w:val="00910C0A"/>
    <w:rsid w:val="00911720"/>
    <w:rsid w:val="00911A45"/>
    <w:rsid w:val="00911F04"/>
    <w:rsid w:val="00911F62"/>
    <w:rsid w:val="009125E1"/>
    <w:rsid w:val="00912745"/>
    <w:rsid w:val="00912748"/>
    <w:rsid w:val="00912EA2"/>
    <w:rsid w:val="00913061"/>
    <w:rsid w:val="00914A33"/>
    <w:rsid w:val="00915215"/>
    <w:rsid w:val="00916B95"/>
    <w:rsid w:val="00917573"/>
    <w:rsid w:val="00917915"/>
    <w:rsid w:val="00917F20"/>
    <w:rsid w:val="00920464"/>
    <w:rsid w:val="009205AE"/>
    <w:rsid w:val="009205C5"/>
    <w:rsid w:val="009214AC"/>
    <w:rsid w:val="00921994"/>
    <w:rsid w:val="00921C0B"/>
    <w:rsid w:val="00921D09"/>
    <w:rsid w:val="00922E4F"/>
    <w:rsid w:val="00923019"/>
    <w:rsid w:val="0092318C"/>
    <w:rsid w:val="00924322"/>
    <w:rsid w:val="00924608"/>
    <w:rsid w:val="00924C25"/>
    <w:rsid w:val="00925394"/>
    <w:rsid w:val="009259E3"/>
    <w:rsid w:val="00925ADD"/>
    <w:rsid w:val="00925B94"/>
    <w:rsid w:val="00926015"/>
    <w:rsid w:val="0092695B"/>
    <w:rsid w:val="00926C1B"/>
    <w:rsid w:val="009279F8"/>
    <w:rsid w:val="00927B2D"/>
    <w:rsid w:val="00930788"/>
    <w:rsid w:val="00930879"/>
    <w:rsid w:val="009309F9"/>
    <w:rsid w:val="00930B44"/>
    <w:rsid w:val="00931432"/>
    <w:rsid w:val="00931CC6"/>
    <w:rsid w:val="00932E01"/>
    <w:rsid w:val="00933D97"/>
    <w:rsid w:val="00933DC8"/>
    <w:rsid w:val="00934CF6"/>
    <w:rsid w:val="00935333"/>
    <w:rsid w:val="00935437"/>
    <w:rsid w:val="009357C4"/>
    <w:rsid w:val="0093607D"/>
    <w:rsid w:val="00936793"/>
    <w:rsid w:val="00936900"/>
    <w:rsid w:val="009369E2"/>
    <w:rsid w:val="00937757"/>
    <w:rsid w:val="009377EF"/>
    <w:rsid w:val="00937FF2"/>
    <w:rsid w:val="00940B0B"/>
    <w:rsid w:val="009411E5"/>
    <w:rsid w:val="0094130F"/>
    <w:rsid w:val="0094177D"/>
    <w:rsid w:val="00944BC4"/>
    <w:rsid w:val="00944D68"/>
    <w:rsid w:val="00945089"/>
    <w:rsid w:val="00947006"/>
    <w:rsid w:val="00947A77"/>
    <w:rsid w:val="00947BFD"/>
    <w:rsid w:val="009504ED"/>
    <w:rsid w:val="00950689"/>
    <w:rsid w:val="0095102C"/>
    <w:rsid w:val="009527FB"/>
    <w:rsid w:val="009528B1"/>
    <w:rsid w:val="00952926"/>
    <w:rsid w:val="0095327B"/>
    <w:rsid w:val="009551A2"/>
    <w:rsid w:val="00955694"/>
    <w:rsid w:val="009556A5"/>
    <w:rsid w:val="00956BC9"/>
    <w:rsid w:val="00956E22"/>
    <w:rsid w:val="00960302"/>
    <w:rsid w:val="00961DC0"/>
    <w:rsid w:val="0096229F"/>
    <w:rsid w:val="00962ADF"/>
    <w:rsid w:val="00963228"/>
    <w:rsid w:val="009637F1"/>
    <w:rsid w:val="00963AB9"/>
    <w:rsid w:val="00963BA3"/>
    <w:rsid w:val="00964792"/>
    <w:rsid w:val="00966625"/>
    <w:rsid w:val="00966EB7"/>
    <w:rsid w:val="00966EBA"/>
    <w:rsid w:val="009677C4"/>
    <w:rsid w:val="00967872"/>
    <w:rsid w:val="0097043B"/>
    <w:rsid w:val="00970FFF"/>
    <w:rsid w:val="00971F2F"/>
    <w:rsid w:val="009727BF"/>
    <w:rsid w:val="00972AE7"/>
    <w:rsid w:val="00972D16"/>
    <w:rsid w:val="00973DF4"/>
    <w:rsid w:val="009749BC"/>
    <w:rsid w:val="00974A5C"/>
    <w:rsid w:val="00975317"/>
    <w:rsid w:val="009756EE"/>
    <w:rsid w:val="00975B3D"/>
    <w:rsid w:val="00976FE6"/>
    <w:rsid w:val="009771B8"/>
    <w:rsid w:val="009811C1"/>
    <w:rsid w:val="009838CD"/>
    <w:rsid w:val="009844D9"/>
    <w:rsid w:val="009847AD"/>
    <w:rsid w:val="00984E47"/>
    <w:rsid w:val="0098516B"/>
    <w:rsid w:val="00986046"/>
    <w:rsid w:val="009863CE"/>
    <w:rsid w:val="00986940"/>
    <w:rsid w:val="00986A83"/>
    <w:rsid w:val="009876CC"/>
    <w:rsid w:val="00990037"/>
    <w:rsid w:val="0099037C"/>
    <w:rsid w:val="00990960"/>
    <w:rsid w:val="00991037"/>
    <w:rsid w:val="009928CA"/>
    <w:rsid w:val="009932D8"/>
    <w:rsid w:val="00993399"/>
    <w:rsid w:val="009946B0"/>
    <w:rsid w:val="009948A4"/>
    <w:rsid w:val="009948B5"/>
    <w:rsid w:val="009952B4"/>
    <w:rsid w:val="00995333"/>
    <w:rsid w:val="00996B25"/>
    <w:rsid w:val="009973F1"/>
    <w:rsid w:val="00997527"/>
    <w:rsid w:val="00997EB5"/>
    <w:rsid w:val="009A013E"/>
    <w:rsid w:val="009A16C2"/>
    <w:rsid w:val="009A18BC"/>
    <w:rsid w:val="009A1D31"/>
    <w:rsid w:val="009A1ED2"/>
    <w:rsid w:val="009A1FCB"/>
    <w:rsid w:val="009A22B0"/>
    <w:rsid w:val="009A2531"/>
    <w:rsid w:val="009A2A9F"/>
    <w:rsid w:val="009A3702"/>
    <w:rsid w:val="009A3B95"/>
    <w:rsid w:val="009A3D3C"/>
    <w:rsid w:val="009A45F3"/>
    <w:rsid w:val="009A51D3"/>
    <w:rsid w:val="009A5959"/>
    <w:rsid w:val="009A6F3F"/>
    <w:rsid w:val="009A71BD"/>
    <w:rsid w:val="009B1BFE"/>
    <w:rsid w:val="009B1C00"/>
    <w:rsid w:val="009B1D02"/>
    <w:rsid w:val="009B2B0A"/>
    <w:rsid w:val="009B34B1"/>
    <w:rsid w:val="009B3706"/>
    <w:rsid w:val="009B3AC1"/>
    <w:rsid w:val="009B3E8B"/>
    <w:rsid w:val="009B42FC"/>
    <w:rsid w:val="009B47E8"/>
    <w:rsid w:val="009B64F7"/>
    <w:rsid w:val="009B6AEE"/>
    <w:rsid w:val="009B6AF6"/>
    <w:rsid w:val="009B70EE"/>
    <w:rsid w:val="009C00C1"/>
    <w:rsid w:val="009C0293"/>
    <w:rsid w:val="009C1437"/>
    <w:rsid w:val="009C229C"/>
    <w:rsid w:val="009C35B1"/>
    <w:rsid w:val="009C3C9C"/>
    <w:rsid w:val="009C4419"/>
    <w:rsid w:val="009C55C1"/>
    <w:rsid w:val="009C64FF"/>
    <w:rsid w:val="009C65F5"/>
    <w:rsid w:val="009C77AE"/>
    <w:rsid w:val="009C7DF4"/>
    <w:rsid w:val="009D095E"/>
    <w:rsid w:val="009D0BCE"/>
    <w:rsid w:val="009D0EE5"/>
    <w:rsid w:val="009D0F2D"/>
    <w:rsid w:val="009D0F70"/>
    <w:rsid w:val="009D2189"/>
    <w:rsid w:val="009D2D21"/>
    <w:rsid w:val="009D33AF"/>
    <w:rsid w:val="009D3701"/>
    <w:rsid w:val="009D4682"/>
    <w:rsid w:val="009D4FAD"/>
    <w:rsid w:val="009D527F"/>
    <w:rsid w:val="009D5E3C"/>
    <w:rsid w:val="009D5E96"/>
    <w:rsid w:val="009D6478"/>
    <w:rsid w:val="009D6C66"/>
    <w:rsid w:val="009D7567"/>
    <w:rsid w:val="009D7ACF"/>
    <w:rsid w:val="009E0308"/>
    <w:rsid w:val="009E09D2"/>
    <w:rsid w:val="009E1139"/>
    <w:rsid w:val="009E1324"/>
    <w:rsid w:val="009E262D"/>
    <w:rsid w:val="009E26C1"/>
    <w:rsid w:val="009E283E"/>
    <w:rsid w:val="009E2EEE"/>
    <w:rsid w:val="009E33C4"/>
    <w:rsid w:val="009E3B1D"/>
    <w:rsid w:val="009E4295"/>
    <w:rsid w:val="009E43C5"/>
    <w:rsid w:val="009E5369"/>
    <w:rsid w:val="009E5CF8"/>
    <w:rsid w:val="009E5EA9"/>
    <w:rsid w:val="009E65AD"/>
    <w:rsid w:val="009E69BB"/>
    <w:rsid w:val="009E7056"/>
    <w:rsid w:val="009E72F7"/>
    <w:rsid w:val="009E780E"/>
    <w:rsid w:val="009F0633"/>
    <w:rsid w:val="009F13E3"/>
    <w:rsid w:val="009F2016"/>
    <w:rsid w:val="009F213C"/>
    <w:rsid w:val="009F28A8"/>
    <w:rsid w:val="009F31A3"/>
    <w:rsid w:val="009F384D"/>
    <w:rsid w:val="009F3C18"/>
    <w:rsid w:val="009F3CBB"/>
    <w:rsid w:val="009F593B"/>
    <w:rsid w:val="009F5A8D"/>
    <w:rsid w:val="009F5E41"/>
    <w:rsid w:val="009F601D"/>
    <w:rsid w:val="009F60D6"/>
    <w:rsid w:val="009F6110"/>
    <w:rsid w:val="009F622D"/>
    <w:rsid w:val="009F6849"/>
    <w:rsid w:val="009F7BFF"/>
    <w:rsid w:val="00A00275"/>
    <w:rsid w:val="00A0036A"/>
    <w:rsid w:val="00A00862"/>
    <w:rsid w:val="00A01834"/>
    <w:rsid w:val="00A02467"/>
    <w:rsid w:val="00A0295A"/>
    <w:rsid w:val="00A0317D"/>
    <w:rsid w:val="00A03858"/>
    <w:rsid w:val="00A039A4"/>
    <w:rsid w:val="00A039EF"/>
    <w:rsid w:val="00A04573"/>
    <w:rsid w:val="00A047FE"/>
    <w:rsid w:val="00A0519A"/>
    <w:rsid w:val="00A05515"/>
    <w:rsid w:val="00A0570C"/>
    <w:rsid w:val="00A05883"/>
    <w:rsid w:val="00A06641"/>
    <w:rsid w:val="00A0757E"/>
    <w:rsid w:val="00A07798"/>
    <w:rsid w:val="00A10067"/>
    <w:rsid w:val="00A11562"/>
    <w:rsid w:val="00A12019"/>
    <w:rsid w:val="00A12F90"/>
    <w:rsid w:val="00A12F95"/>
    <w:rsid w:val="00A13316"/>
    <w:rsid w:val="00A1490C"/>
    <w:rsid w:val="00A14DFE"/>
    <w:rsid w:val="00A14E6A"/>
    <w:rsid w:val="00A15DBB"/>
    <w:rsid w:val="00A15E5E"/>
    <w:rsid w:val="00A16723"/>
    <w:rsid w:val="00A17219"/>
    <w:rsid w:val="00A17CAE"/>
    <w:rsid w:val="00A17E52"/>
    <w:rsid w:val="00A20404"/>
    <w:rsid w:val="00A2081B"/>
    <w:rsid w:val="00A2099A"/>
    <w:rsid w:val="00A22CB3"/>
    <w:rsid w:val="00A24483"/>
    <w:rsid w:val="00A24495"/>
    <w:rsid w:val="00A2477E"/>
    <w:rsid w:val="00A25BD3"/>
    <w:rsid w:val="00A25FD3"/>
    <w:rsid w:val="00A268A5"/>
    <w:rsid w:val="00A27B12"/>
    <w:rsid w:val="00A30272"/>
    <w:rsid w:val="00A31425"/>
    <w:rsid w:val="00A31B45"/>
    <w:rsid w:val="00A31DA4"/>
    <w:rsid w:val="00A31DDB"/>
    <w:rsid w:val="00A31E6E"/>
    <w:rsid w:val="00A322C7"/>
    <w:rsid w:val="00A324CC"/>
    <w:rsid w:val="00A328FA"/>
    <w:rsid w:val="00A32C8D"/>
    <w:rsid w:val="00A330AA"/>
    <w:rsid w:val="00A330B5"/>
    <w:rsid w:val="00A348BD"/>
    <w:rsid w:val="00A3492B"/>
    <w:rsid w:val="00A35BE7"/>
    <w:rsid w:val="00A35CA4"/>
    <w:rsid w:val="00A36ADB"/>
    <w:rsid w:val="00A36FF1"/>
    <w:rsid w:val="00A3735F"/>
    <w:rsid w:val="00A373BA"/>
    <w:rsid w:val="00A401B0"/>
    <w:rsid w:val="00A403D8"/>
    <w:rsid w:val="00A407BD"/>
    <w:rsid w:val="00A41789"/>
    <w:rsid w:val="00A4227D"/>
    <w:rsid w:val="00A42DA8"/>
    <w:rsid w:val="00A4326F"/>
    <w:rsid w:val="00A439DE"/>
    <w:rsid w:val="00A43C07"/>
    <w:rsid w:val="00A43CE9"/>
    <w:rsid w:val="00A44247"/>
    <w:rsid w:val="00A44C59"/>
    <w:rsid w:val="00A44FDB"/>
    <w:rsid w:val="00A46629"/>
    <w:rsid w:val="00A4695D"/>
    <w:rsid w:val="00A46989"/>
    <w:rsid w:val="00A469DA"/>
    <w:rsid w:val="00A506A8"/>
    <w:rsid w:val="00A50D4C"/>
    <w:rsid w:val="00A513D5"/>
    <w:rsid w:val="00A515FD"/>
    <w:rsid w:val="00A5341E"/>
    <w:rsid w:val="00A53EE2"/>
    <w:rsid w:val="00A54BA2"/>
    <w:rsid w:val="00A557F6"/>
    <w:rsid w:val="00A55AC3"/>
    <w:rsid w:val="00A56A42"/>
    <w:rsid w:val="00A56AF6"/>
    <w:rsid w:val="00A57032"/>
    <w:rsid w:val="00A570EC"/>
    <w:rsid w:val="00A57B52"/>
    <w:rsid w:val="00A607A3"/>
    <w:rsid w:val="00A609CB"/>
    <w:rsid w:val="00A60C4D"/>
    <w:rsid w:val="00A60D34"/>
    <w:rsid w:val="00A618EE"/>
    <w:rsid w:val="00A628CD"/>
    <w:rsid w:val="00A633C5"/>
    <w:rsid w:val="00A64771"/>
    <w:rsid w:val="00A64D12"/>
    <w:rsid w:val="00A64F37"/>
    <w:rsid w:val="00A64FB3"/>
    <w:rsid w:val="00A655D3"/>
    <w:rsid w:val="00A658C1"/>
    <w:rsid w:val="00A658DE"/>
    <w:rsid w:val="00A65925"/>
    <w:rsid w:val="00A6595D"/>
    <w:rsid w:val="00A65A44"/>
    <w:rsid w:val="00A66690"/>
    <w:rsid w:val="00A71FF7"/>
    <w:rsid w:val="00A721AD"/>
    <w:rsid w:val="00A721C8"/>
    <w:rsid w:val="00A724DB"/>
    <w:rsid w:val="00A72DA0"/>
    <w:rsid w:val="00A72EA9"/>
    <w:rsid w:val="00A73648"/>
    <w:rsid w:val="00A73881"/>
    <w:rsid w:val="00A739BA"/>
    <w:rsid w:val="00A745B4"/>
    <w:rsid w:val="00A74630"/>
    <w:rsid w:val="00A749C8"/>
    <w:rsid w:val="00A74A99"/>
    <w:rsid w:val="00A74BB3"/>
    <w:rsid w:val="00A75720"/>
    <w:rsid w:val="00A76CA1"/>
    <w:rsid w:val="00A770CB"/>
    <w:rsid w:val="00A77698"/>
    <w:rsid w:val="00A802ED"/>
    <w:rsid w:val="00A80B63"/>
    <w:rsid w:val="00A812EC"/>
    <w:rsid w:val="00A81D26"/>
    <w:rsid w:val="00A8283B"/>
    <w:rsid w:val="00A82AF3"/>
    <w:rsid w:val="00A835C1"/>
    <w:rsid w:val="00A83F97"/>
    <w:rsid w:val="00A85689"/>
    <w:rsid w:val="00A865A0"/>
    <w:rsid w:val="00A86D25"/>
    <w:rsid w:val="00A87332"/>
    <w:rsid w:val="00A8768D"/>
    <w:rsid w:val="00A87998"/>
    <w:rsid w:val="00A90268"/>
    <w:rsid w:val="00A902CC"/>
    <w:rsid w:val="00A908BA"/>
    <w:rsid w:val="00A90A4B"/>
    <w:rsid w:val="00A90DC0"/>
    <w:rsid w:val="00A910D2"/>
    <w:rsid w:val="00A916FD"/>
    <w:rsid w:val="00A91848"/>
    <w:rsid w:val="00A921BA"/>
    <w:rsid w:val="00A9295E"/>
    <w:rsid w:val="00A941F9"/>
    <w:rsid w:val="00A94497"/>
    <w:rsid w:val="00A944FD"/>
    <w:rsid w:val="00A94F18"/>
    <w:rsid w:val="00A958E2"/>
    <w:rsid w:val="00A95939"/>
    <w:rsid w:val="00A95BF8"/>
    <w:rsid w:val="00A9611C"/>
    <w:rsid w:val="00A97C48"/>
    <w:rsid w:val="00AA1085"/>
    <w:rsid w:val="00AA171C"/>
    <w:rsid w:val="00AA1A76"/>
    <w:rsid w:val="00AA1DCB"/>
    <w:rsid w:val="00AA1F36"/>
    <w:rsid w:val="00AA27BD"/>
    <w:rsid w:val="00AA2A97"/>
    <w:rsid w:val="00AA2C43"/>
    <w:rsid w:val="00AA3797"/>
    <w:rsid w:val="00AA4BA8"/>
    <w:rsid w:val="00AA6E06"/>
    <w:rsid w:val="00AA6EAF"/>
    <w:rsid w:val="00AB046A"/>
    <w:rsid w:val="00AB06B5"/>
    <w:rsid w:val="00AB0C9D"/>
    <w:rsid w:val="00AB257A"/>
    <w:rsid w:val="00AB26AB"/>
    <w:rsid w:val="00AB2DB0"/>
    <w:rsid w:val="00AB3341"/>
    <w:rsid w:val="00AB3960"/>
    <w:rsid w:val="00AB4146"/>
    <w:rsid w:val="00AB54CB"/>
    <w:rsid w:val="00AB586F"/>
    <w:rsid w:val="00AB5BDA"/>
    <w:rsid w:val="00AB5E0D"/>
    <w:rsid w:val="00AB6917"/>
    <w:rsid w:val="00AB7507"/>
    <w:rsid w:val="00AB79BB"/>
    <w:rsid w:val="00AC05C3"/>
    <w:rsid w:val="00AC0702"/>
    <w:rsid w:val="00AC0D94"/>
    <w:rsid w:val="00AC110F"/>
    <w:rsid w:val="00AC12A8"/>
    <w:rsid w:val="00AC1762"/>
    <w:rsid w:val="00AC18FF"/>
    <w:rsid w:val="00AC27E2"/>
    <w:rsid w:val="00AC2F90"/>
    <w:rsid w:val="00AC32EF"/>
    <w:rsid w:val="00AC3C28"/>
    <w:rsid w:val="00AC4AFF"/>
    <w:rsid w:val="00AC4E94"/>
    <w:rsid w:val="00AC5BB1"/>
    <w:rsid w:val="00AC6294"/>
    <w:rsid w:val="00AC6C64"/>
    <w:rsid w:val="00AD0C5D"/>
    <w:rsid w:val="00AD0F12"/>
    <w:rsid w:val="00AD174F"/>
    <w:rsid w:val="00AD2D14"/>
    <w:rsid w:val="00AD3436"/>
    <w:rsid w:val="00AD3836"/>
    <w:rsid w:val="00AD5766"/>
    <w:rsid w:val="00AD5CB5"/>
    <w:rsid w:val="00AD7006"/>
    <w:rsid w:val="00AD7F29"/>
    <w:rsid w:val="00AE0B86"/>
    <w:rsid w:val="00AE0BDE"/>
    <w:rsid w:val="00AE1143"/>
    <w:rsid w:val="00AE1207"/>
    <w:rsid w:val="00AE12B0"/>
    <w:rsid w:val="00AE1983"/>
    <w:rsid w:val="00AE1B83"/>
    <w:rsid w:val="00AE247E"/>
    <w:rsid w:val="00AE27B9"/>
    <w:rsid w:val="00AE3493"/>
    <w:rsid w:val="00AE36D8"/>
    <w:rsid w:val="00AE4928"/>
    <w:rsid w:val="00AE4A37"/>
    <w:rsid w:val="00AE4B62"/>
    <w:rsid w:val="00AE5091"/>
    <w:rsid w:val="00AE5BEE"/>
    <w:rsid w:val="00AE5F04"/>
    <w:rsid w:val="00AE739D"/>
    <w:rsid w:val="00AF02AB"/>
    <w:rsid w:val="00AF049B"/>
    <w:rsid w:val="00AF0644"/>
    <w:rsid w:val="00AF0A23"/>
    <w:rsid w:val="00AF0A47"/>
    <w:rsid w:val="00AF2315"/>
    <w:rsid w:val="00AF2577"/>
    <w:rsid w:val="00AF2B86"/>
    <w:rsid w:val="00AF30BD"/>
    <w:rsid w:val="00AF4777"/>
    <w:rsid w:val="00AF4814"/>
    <w:rsid w:val="00AF4DEC"/>
    <w:rsid w:val="00AF5126"/>
    <w:rsid w:val="00AF6547"/>
    <w:rsid w:val="00AF6F87"/>
    <w:rsid w:val="00AF6FF3"/>
    <w:rsid w:val="00AF7914"/>
    <w:rsid w:val="00AF7C63"/>
    <w:rsid w:val="00B0053C"/>
    <w:rsid w:val="00B009C0"/>
    <w:rsid w:val="00B02364"/>
    <w:rsid w:val="00B02557"/>
    <w:rsid w:val="00B025CF"/>
    <w:rsid w:val="00B027BD"/>
    <w:rsid w:val="00B0334A"/>
    <w:rsid w:val="00B046C4"/>
    <w:rsid w:val="00B04DB1"/>
    <w:rsid w:val="00B04FFD"/>
    <w:rsid w:val="00B05807"/>
    <w:rsid w:val="00B06924"/>
    <w:rsid w:val="00B07024"/>
    <w:rsid w:val="00B0726C"/>
    <w:rsid w:val="00B0764C"/>
    <w:rsid w:val="00B12A4B"/>
    <w:rsid w:val="00B13127"/>
    <w:rsid w:val="00B135A1"/>
    <w:rsid w:val="00B1381D"/>
    <w:rsid w:val="00B13BF9"/>
    <w:rsid w:val="00B144E6"/>
    <w:rsid w:val="00B14B2C"/>
    <w:rsid w:val="00B153C1"/>
    <w:rsid w:val="00B15825"/>
    <w:rsid w:val="00B159CF"/>
    <w:rsid w:val="00B16639"/>
    <w:rsid w:val="00B17190"/>
    <w:rsid w:val="00B17782"/>
    <w:rsid w:val="00B17846"/>
    <w:rsid w:val="00B2121F"/>
    <w:rsid w:val="00B21751"/>
    <w:rsid w:val="00B21EDC"/>
    <w:rsid w:val="00B22A77"/>
    <w:rsid w:val="00B23254"/>
    <w:rsid w:val="00B232D9"/>
    <w:rsid w:val="00B234F3"/>
    <w:rsid w:val="00B23D88"/>
    <w:rsid w:val="00B24091"/>
    <w:rsid w:val="00B2503F"/>
    <w:rsid w:val="00B251E8"/>
    <w:rsid w:val="00B254F2"/>
    <w:rsid w:val="00B26C65"/>
    <w:rsid w:val="00B27C5C"/>
    <w:rsid w:val="00B30A1A"/>
    <w:rsid w:val="00B31129"/>
    <w:rsid w:val="00B314EE"/>
    <w:rsid w:val="00B317A7"/>
    <w:rsid w:val="00B3476F"/>
    <w:rsid w:val="00B357F3"/>
    <w:rsid w:val="00B36505"/>
    <w:rsid w:val="00B36D59"/>
    <w:rsid w:val="00B37AE5"/>
    <w:rsid w:val="00B40440"/>
    <w:rsid w:val="00B405A7"/>
    <w:rsid w:val="00B40E2A"/>
    <w:rsid w:val="00B40EAA"/>
    <w:rsid w:val="00B41597"/>
    <w:rsid w:val="00B41897"/>
    <w:rsid w:val="00B435B9"/>
    <w:rsid w:val="00B44FD3"/>
    <w:rsid w:val="00B45421"/>
    <w:rsid w:val="00B461F1"/>
    <w:rsid w:val="00B4643D"/>
    <w:rsid w:val="00B464F2"/>
    <w:rsid w:val="00B469CC"/>
    <w:rsid w:val="00B46DF1"/>
    <w:rsid w:val="00B46FBE"/>
    <w:rsid w:val="00B47108"/>
    <w:rsid w:val="00B50B4A"/>
    <w:rsid w:val="00B50EA0"/>
    <w:rsid w:val="00B53859"/>
    <w:rsid w:val="00B5462C"/>
    <w:rsid w:val="00B557DD"/>
    <w:rsid w:val="00B559CD"/>
    <w:rsid w:val="00B57229"/>
    <w:rsid w:val="00B57891"/>
    <w:rsid w:val="00B578EE"/>
    <w:rsid w:val="00B57A3E"/>
    <w:rsid w:val="00B60119"/>
    <w:rsid w:val="00B606E6"/>
    <w:rsid w:val="00B60EBC"/>
    <w:rsid w:val="00B60F98"/>
    <w:rsid w:val="00B61139"/>
    <w:rsid w:val="00B6266A"/>
    <w:rsid w:val="00B62E39"/>
    <w:rsid w:val="00B63069"/>
    <w:rsid w:val="00B63166"/>
    <w:rsid w:val="00B636CF"/>
    <w:rsid w:val="00B63AB5"/>
    <w:rsid w:val="00B63AE1"/>
    <w:rsid w:val="00B650AE"/>
    <w:rsid w:val="00B663F5"/>
    <w:rsid w:val="00B66CBD"/>
    <w:rsid w:val="00B66E1C"/>
    <w:rsid w:val="00B670F9"/>
    <w:rsid w:val="00B675D5"/>
    <w:rsid w:val="00B678CD"/>
    <w:rsid w:val="00B7017D"/>
    <w:rsid w:val="00B70C69"/>
    <w:rsid w:val="00B71D57"/>
    <w:rsid w:val="00B72151"/>
    <w:rsid w:val="00B7231C"/>
    <w:rsid w:val="00B727CD"/>
    <w:rsid w:val="00B7294C"/>
    <w:rsid w:val="00B737B8"/>
    <w:rsid w:val="00B74784"/>
    <w:rsid w:val="00B7504C"/>
    <w:rsid w:val="00B75275"/>
    <w:rsid w:val="00B75E7F"/>
    <w:rsid w:val="00B77A28"/>
    <w:rsid w:val="00B77DE6"/>
    <w:rsid w:val="00B80850"/>
    <w:rsid w:val="00B80B76"/>
    <w:rsid w:val="00B80DE4"/>
    <w:rsid w:val="00B81BF3"/>
    <w:rsid w:val="00B81DA7"/>
    <w:rsid w:val="00B83446"/>
    <w:rsid w:val="00B83DAF"/>
    <w:rsid w:val="00B8490B"/>
    <w:rsid w:val="00B85F5C"/>
    <w:rsid w:val="00B86538"/>
    <w:rsid w:val="00B865B5"/>
    <w:rsid w:val="00B87E58"/>
    <w:rsid w:val="00B904EE"/>
    <w:rsid w:val="00B90B0C"/>
    <w:rsid w:val="00B91ADA"/>
    <w:rsid w:val="00B926EB"/>
    <w:rsid w:val="00B9328D"/>
    <w:rsid w:val="00B93558"/>
    <w:rsid w:val="00B9421A"/>
    <w:rsid w:val="00B94342"/>
    <w:rsid w:val="00B95646"/>
    <w:rsid w:val="00B97AF7"/>
    <w:rsid w:val="00BA041F"/>
    <w:rsid w:val="00BA0478"/>
    <w:rsid w:val="00BA0AF7"/>
    <w:rsid w:val="00BA0C9D"/>
    <w:rsid w:val="00BA1151"/>
    <w:rsid w:val="00BA1D1F"/>
    <w:rsid w:val="00BA1F69"/>
    <w:rsid w:val="00BA2BB1"/>
    <w:rsid w:val="00BA2C4B"/>
    <w:rsid w:val="00BA4EEE"/>
    <w:rsid w:val="00BA5304"/>
    <w:rsid w:val="00BA5AF9"/>
    <w:rsid w:val="00BA6E55"/>
    <w:rsid w:val="00BA738F"/>
    <w:rsid w:val="00BA7668"/>
    <w:rsid w:val="00BA7727"/>
    <w:rsid w:val="00BA799E"/>
    <w:rsid w:val="00BB0654"/>
    <w:rsid w:val="00BB17C3"/>
    <w:rsid w:val="00BB2003"/>
    <w:rsid w:val="00BB210E"/>
    <w:rsid w:val="00BB3099"/>
    <w:rsid w:val="00BB35A1"/>
    <w:rsid w:val="00BB3B9B"/>
    <w:rsid w:val="00BB40FF"/>
    <w:rsid w:val="00BB460C"/>
    <w:rsid w:val="00BB468D"/>
    <w:rsid w:val="00BB5513"/>
    <w:rsid w:val="00BB5E88"/>
    <w:rsid w:val="00BB6295"/>
    <w:rsid w:val="00BC00CC"/>
    <w:rsid w:val="00BC1E1A"/>
    <w:rsid w:val="00BC22A4"/>
    <w:rsid w:val="00BC2A16"/>
    <w:rsid w:val="00BC3132"/>
    <w:rsid w:val="00BC36C3"/>
    <w:rsid w:val="00BC3707"/>
    <w:rsid w:val="00BC3917"/>
    <w:rsid w:val="00BC419E"/>
    <w:rsid w:val="00BC42A1"/>
    <w:rsid w:val="00BC4749"/>
    <w:rsid w:val="00BC4A88"/>
    <w:rsid w:val="00BC5290"/>
    <w:rsid w:val="00BC5FAE"/>
    <w:rsid w:val="00BC6792"/>
    <w:rsid w:val="00BC6A8F"/>
    <w:rsid w:val="00BC74CF"/>
    <w:rsid w:val="00BC79B6"/>
    <w:rsid w:val="00BD0631"/>
    <w:rsid w:val="00BD1176"/>
    <w:rsid w:val="00BD14B4"/>
    <w:rsid w:val="00BD2358"/>
    <w:rsid w:val="00BD3763"/>
    <w:rsid w:val="00BD3AD5"/>
    <w:rsid w:val="00BD3FA4"/>
    <w:rsid w:val="00BD4595"/>
    <w:rsid w:val="00BD54E6"/>
    <w:rsid w:val="00BD579A"/>
    <w:rsid w:val="00BD5A8A"/>
    <w:rsid w:val="00BD6D36"/>
    <w:rsid w:val="00BD6D3B"/>
    <w:rsid w:val="00BD704B"/>
    <w:rsid w:val="00BE0C6C"/>
    <w:rsid w:val="00BE139C"/>
    <w:rsid w:val="00BE2D85"/>
    <w:rsid w:val="00BE3508"/>
    <w:rsid w:val="00BE39FD"/>
    <w:rsid w:val="00BE4154"/>
    <w:rsid w:val="00BE4183"/>
    <w:rsid w:val="00BE4B50"/>
    <w:rsid w:val="00BE5B2D"/>
    <w:rsid w:val="00BE5D8C"/>
    <w:rsid w:val="00BE5E89"/>
    <w:rsid w:val="00BE7D6E"/>
    <w:rsid w:val="00BF0658"/>
    <w:rsid w:val="00BF0B00"/>
    <w:rsid w:val="00BF0FD0"/>
    <w:rsid w:val="00BF1A81"/>
    <w:rsid w:val="00BF1D05"/>
    <w:rsid w:val="00BF1E41"/>
    <w:rsid w:val="00BF255B"/>
    <w:rsid w:val="00BF28F5"/>
    <w:rsid w:val="00BF2DE6"/>
    <w:rsid w:val="00BF35C1"/>
    <w:rsid w:val="00BF3CA0"/>
    <w:rsid w:val="00BF433A"/>
    <w:rsid w:val="00BF4E24"/>
    <w:rsid w:val="00BF5172"/>
    <w:rsid w:val="00BF5BEB"/>
    <w:rsid w:val="00BF5FE1"/>
    <w:rsid w:val="00BF6599"/>
    <w:rsid w:val="00BF679D"/>
    <w:rsid w:val="00BF6BBD"/>
    <w:rsid w:val="00BF6CE1"/>
    <w:rsid w:val="00BF6DAA"/>
    <w:rsid w:val="00BF6FA6"/>
    <w:rsid w:val="00BF7230"/>
    <w:rsid w:val="00C00934"/>
    <w:rsid w:val="00C00E7A"/>
    <w:rsid w:val="00C01779"/>
    <w:rsid w:val="00C01C7D"/>
    <w:rsid w:val="00C01D6C"/>
    <w:rsid w:val="00C01F67"/>
    <w:rsid w:val="00C04B9E"/>
    <w:rsid w:val="00C0564E"/>
    <w:rsid w:val="00C05C01"/>
    <w:rsid w:val="00C06671"/>
    <w:rsid w:val="00C07286"/>
    <w:rsid w:val="00C10A3A"/>
    <w:rsid w:val="00C1366B"/>
    <w:rsid w:val="00C13EEE"/>
    <w:rsid w:val="00C14433"/>
    <w:rsid w:val="00C14887"/>
    <w:rsid w:val="00C15047"/>
    <w:rsid w:val="00C152DA"/>
    <w:rsid w:val="00C157DE"/>
    <w:rsid w:val="00C15CF3"/>
    <w:rsid w:val="00C16315"/>
    <w:rsid w:val="00C163FA"/>
    <w:rsid w:val="00C17099"/>
    <w:rsid w:val="00C17868"/>
    <w:rsid w:val="00C207B2"/>
    <w:rsid w:val="00C20B42"/>
    <w:rsid w:val="00C20C59"/>
    <w:rsid w:val="00C20EDB"/>
    <w:rsid w:val="00C21EFF"/>
    <w:rsid w:val="00C222D8"/>
    <w:rsid w:val="00C22B03"/>
    <w:rsid w:val="00C23138"/>
    <w:rsid w:val="00C23A17"/>
    <w:rsid w:val="00C24644"/>
    <w:rsid w:val="00C255C6"/>
    <w:rsid w:val="00C2578B"/>
    <w:rsid w:val="00C26224"/>
    <w:rsid w:val="00C2652E"/>
    <w:rsid w:val="00C26F26"/>
    <w:rsid w:val="00C27F97"/>
    <w:rsid w:val="00C301F6"/>
    <w:rsid w:val="00C30295"/>
    <w:rsid w:val="00C30805"/>
    <w:rsid w:val="00C3163A"/>
    <w:rsid w:val="00C316DB"/>
    <w:rsid w:val="00C31AF8"/>
    <w:rsid w:val="00C31E36"/>
    <w:rsid w:val="00C31FBB"/>
    <w:rsid w:val="00C32DA4"/>
    <w:rsid w:val="00C32F41"/>
    <w:rsid w:val="00C331AE"/>
    <w:rsid w:val="00C33698"/>
    <w:rsid w:val="00C343EB"/>
    <w:rsid w:val="00C3482A"/>
    <w:rsid w:val="00C350E6"/>
    <w:rsid w:val="00C359F2"/>
    <w:rsid w:val="00C3727B"/>
    <w:rsid w:val="00C376F7"/>
    <w:rsid w:val="00C40E67"/>
    <w:rsid w:val="00C4176A"/>
    <w:rsid w:val="00C4212F"/>
    <w:rsid w:val="00C427D1"/>
    <w:rsid w:val="00C44372"/>
    <w:rsid w:val="00C44820"/>
    <w:rsid w:val="00C44D32"/>
    <w:rsid w:val="00C450E8"/>
    <w:rsid w:val="00C45A9C"/>
    <w:rsid w:val="00C461E2"/>
    <w:rsid w:val="00C47391"/>
    <w:rsid w:val="00C47392"/>
    <w:rsid w:val="00C475E1"/>
    <w:rsid w:val="00C47621"/>
    <w:rsid w:val="00C5021B"/>
    <w:rsid w:val="00C505DD"/>
    <w:rsid w:val="00C507D5"/>
    <w:rsid w:val="00C50A26"/>
    <w:rsid w:val="00C52036"/>
    <w:rsid w:val="00C52BEC"/>
    <w:rsid w:val="00C52E40"/>
    <w:rsid w:val="00C52FBC"/>
    <w:rsid w:val="00C5328E"/>
    <w:rsid w:val="00C53C4C"/>
    <w:rsid w:val="00C53F71"/>
    <w:rsid w:val="00C5402F"/>
    <w:rsid w:val="00C54420"/>
    <w:rsid w:val="00C54463"/>
    <w:rsid w:val="00C55061"/>
    <w:rsid w:val="00C55BE7"/>
    <w:rsid w:val="00C55CDF"/>
    <w:rsid w:val="00C55E75"/>
    <w:rsid w:val="00C56C22"/>
    <w:rsid w:val="00C56C9B"/>
    <w:rsid w:val="00C57633"/>
    <w:rsid w:val="00C577AF"/>
    <w:rsid w:val="00C60BC6"/>
    <w:rsid w:val="00C62A08"/>
    <w:rsid w:val="00C62ADE"/>
    <w:rsid w:val="00C63A76"/>
    <w:rsid w:val="00C647B3"/>
    <w:rsid w:val="00C66147"/>
    <w:rsid w:val="00C6780D"/>
    <w:rsid w:val="00C67A1D"/>
    <w:rsid w:val="00C70B14"/>
    <w:rsid w:val="00C70E86"/>
    <w:rsid w:val="00C71823"/>
    <w:rsid w:val="00C7291D"/>
    <w:rsid w:val="00C72ABF"/>
    <w:rsid w:val="00C7354F"/>
    <w:rsid w:val="00C7390F"/>
    <w:rsid w:val="00C745AD"/>
    <w:rsid w:val="00C746EF"/>
    <w:rsid w:val="00C74C41"/>
    <w:rsid w:val="00C74FB5"/>
    <w:rsid w:val="00C7509B"/>
    <w:rsid w:val="00C76822"/>
    <w:rsid w:val="00C77C17"/>
    <w:rsid w:val="00C80D6A"/>
    <w:rsid w:val="00C817C0"/>
    <w:rsid w:val="00C81A15"/>
    <w:rsid w:val="00C8221B"/>
    <w:rsid w:val="00C8282F"/>
    <w:rsid w:val="00C83369"/>
    <w:rsid w:val="00C83390"/>
    <w:rsid w:val="00C83E41"/>
    <w:rsid w:val="00C849E6"/>
    <w:rsid w:val="00C86225"/>
    <w:rsid w:val="00C86254"/>
    <w:rsid w:val="00C8627A"/>
    <w:rsid w:val="00C86C2B"/>
    <w:rsid w:val="00C87414"/>
    <w:rsid w:val="00C87B7E"/>
    <w:rsid w:val="00C87C2E"/>
    <w:rsid w:val="00C90F7C"/>
    <w:rsid w:val="00C9107F"/>
    <w:rsid w:val="00C921CF"/>
    <w:rsid w:val="00C936A7"/>
    <w:rsid w:val="00C93937"/>
    <w:rsid w:val="00C93AAB"/>
    <w:rsid w:val="00C93CF5"/>
    <w:rsid w:val="00C93DF8"/>
    <w:rsid w:val="00C95658"/>
    <w:rsid w:val="00C962C9"/>
    <w:rsid w:val="00C96673"/>
    <w:rsid w:val="00C96A89"/>
    <w:rsid w:val="00C96C54"/>
    <w:rsid w:val="00C96F03"/>
    <w:rsid w:val="00C9702D"/>
    <w:rsid w:val="00CA04E2"/>
    <w:rsid w:val="00CA11D8"/>
    <w:rsid w:val="00CA1759"/>
    <w:rsid w:val="00CA2014"/>
    <w:rsid w:val="00CA2EC2"/>
    <w:rsid w:val="00CA2F6E"/>
    <w:rsid w:val="00CA34D8"/>
    <w:rsid w:val="00CA5347"/>
    <w:rsid w:val="00CA6073"/>
    <w:rsid w:val="00CA62C2"/>
    <w:rsid w:val="00CB015D"/>
    <w:rsid w:val="00CB02B7"/>
    <w:rsid w:val="00CB0965"/>
    <w:rsid w:val="00CB0E53"/>
    <w:rsid w:val="00CB11BB"/>
    <w:rsid w:val="00CB18EB"/>
    <w:rsid w:val="00CB1C49"/>
    <w:rsid w:val="00CB23E0"/>
    <w:rsid w:val="00CB2CB0"/>
    <w:rsid w:val="00CB2F1A"/>
    <w:rsid w:val="00CB32EF"/>
    <w:rsid w:val="00CB4DB9"/>
    <w:rsid w:val="00CB4E70"/>
    <w:rsid w:val="00CB4FBE"/>
    <w:rsid w:val="00CB5525"/>
    <w:rsid w:val="00CB55CD"/>
    <w:rsid w:val="00CB5F0B"/>
    <w:rsid w:val="00CB7B19"/>
    <w:rsid w:val="00CB7DC7"/>
    <w:rsid w:val="00CC002E"/>
    <w:rsid w:val="00CC03E3"/>
    <w:rsid w:val="00CC0627"/>
    <w:rsid w:val="00CC1DA8"/>
    <w:rsid w:val="00CC23C9"/>
    <w:rsid w:val="00CC2AA6"/>
    <w:rsid w:val="00CC2DC9"/>
    <w:rsid w:val="00CC34E0"/>
    <w:rsid w:val="00CC3A69"/>
    <w:rsid w:val="00CC5241"/>
    <w:rsid w:val="00CC5E5D"/>
    <w:rsid w:val="00CC6362"/>
    <w:rsid w:val="00CC639F"/>
    <w:rsid w:val="00CC65BF"/>
    <w:rsid w:val="00CD035A"/>
    <w:rsid w:val="00CD041A"/>
    <w:rsid w:val="00CD06AD"/>
    <w:rsid w:val="00CD0ABC"/>
    <w:rsid w:val="00CD1A57"/>
    <w:rsid w:val="00CD210E"/>
    <w:rsid w:val="00CD242F"/>
    <w:rsid w:val="00CD2610"/>
    <w:rsid w:val="00CD4BA1"/>
    <w:rsid w:val="00CD56D4"/>
    <w:rsid w:val="00CD5897"/>
    <w:rsid w:val="00CD5D7D"/>
    <w:rsid w:val="00CD6062"/>
    <w:rsid w:val="00CD6643"/>
    <w:rsid w:val="00CD6FAB"/>
    <w:rsid w:val="00CE053D"/>
    <w:rsid w:val="00CE1883"/>
    <w:rsid w:val="00CE1F8E"/>
    <w:rsid w:val="00CE25DA"/>
    <w:rsid w:val="00CE269C"/>
    <w:rsid w:val="00CE26B2"/>
    <w:rsid w:val="00CE270D"/>
    <w:rsid w:val="00CE30EF"/>
    <w:rsid w:val="00CE34FE"/>
    <w:rsid w:val="00CE5A3E"/>
    <w:rsid w:val="00CE626F"/>
    <w:rsid w:val="00CE6647"/>
    <w:rsid w:val="00CE7EC0"/>
    <w:rsid w:val="00CE7FE0"/>
    <w:rsid w:val="00CF00DB"/>
    <w:rsid w:val="00CF07D8"/>
    <w:rsid w:val="00CF0CF1"/>
    <w:rsid w:val="00CF0E1A"/>
    <w:rsid w:val="00CF186D"/>
    <w:rsid w:val="00CF2183"/>
    <w:rsid w:val="00CF241B"/>
    <w:rsid w:val="00CF276A"/>
    <w:rsid w:val="00CF30F2"/>
    <w:rsid w:val="00CF38C2"/>
    <w:rsid w:val="00CF3FE8"/>
    <w:rsid w:val="00CF4DDB"/>
    <w:rsid w:val="00CF501A"/>
    <w:rsid w:val="00CF50AC"/>
    <w:rsid w:val="00CF52A3"/>
    <w:rsid w:val="00CF5AD8"/>
    <w:rsid w:val="00CF646B"/>
    <w:rsid w:val="00CF7137"/>
    <w:rsid w:val="00CF788E"/>
    <w:rsid w:val="00D0003E"/>
    <w:rsid w:val="00D00B8F"/>
    <w:rsid w:val="00D0378C"/>
    <w:rsid w:val="00D038A1"/>
    <w:rsid w:val="00D03DE8"/>
    <w:rsid w:val="00D05632"/>
    <w:rsid w:val="00D0598E"/>
    <w:rsid w:val="00D05CC6"/>
    <w:rsid w:val="00D05FB2"/>
    <w:rsid w:val="00D06103"/>
    <w:rsid w:val="00D06C5C"/>
    <w:rsid w:val="00D074E0"/>
    <w:rsid w:val="00D079F2"/>
    <w:rsid w:val="00D101F1"/>
    <w:rsid w:val="00D10F8C"/>
    <w:rsid w:val="00D1150D"/>
    <w:rsid w:val="00D1279E"/>
    <w:rsid w:val="00D12A3B"/>
    <w:rsid w:val="00D13754"/>
    <w:rsid w:val="00D13D80"/>
    <w:rsid w:val="00D157A0"/>
    <w:rsid w:val="00D16E01"/>
    <w:rsid w:val="00D1793B"/>
    <w:rsid w:val="00D200C2"/>
    <w:rsid w:val="00D21025"/>
    <w:rsid w:val="00D213D3"/>
    <w:rsid w:val="00D214A2"/>
    <w:rsid w:val="00D232A8"/>
    <w:rsid w:val="00D233BE"/>
    <w:rsid w:val="00D23A8C"/>
    <w:rsid w:val="00D248AE"/>
    <w:rsid w:val="00D25762"/>
    <w:rsid w:val="00D25D37"/>
    <w:rsid w:val="00D2691E"/>
    <w:rsid w:val="00D26C01"/>
    <w:rsid w:val="00D27076"/>
    <w:rsid w:val="00D27DBE"/>
    <w:rsid w:val="00D302C7"/>
    <w:rsid w:val="00D3073B"/>
    <w:rsid w:val="00D3075E"/>
    <w:rsid w:val="00D30854"/>
    <w:rsid w:val="00D30A7D"/>
    <w:rsid w:val="00D313B1"/>
    <w:rsid w:val="00D31868"/>
    <w:rsid w:val="00D31933"/>
    <w:rsid w:val="00D31B81"/>
    <w:rsid w:val="00D32E7A"/>
    <w:rsid w:val="00D32F67"/>
    <w:rsid w:val="00D33508"/>
    <w:rsid w:val="00D34205"/>
    <w:rsid w:val="00D35C03"/>
    <w:rsid w:val="00D35C59"/>
    <w:rsid w:val="00D3738A"/>
    <w:rsid w:val="00D37410"/>
    <w:rsid w:val="00D37C98"/>
    <w:rsid w:val="00D37F75"/>
    <w:rsid w:val="00D4079E"/>
    <w:rsid w:val="00D411AA"/>
    <w:rsid w:val="00D4187C"/>
    <w:rsid w:val="00D419DC"/>
    <w:rsid w:val="00D41B6B"/>
    <w:rsid w:val="00D41F0E"/>
    <w:rsid w:val="00D42C3A"/>
    <w:rsid w:val="00D430C4"/>
    <w:rsid w:val="00D44A2C"/>
    <w:rsid w:val="00D44BFD"/>
    <w:rsid w:val="00D44FB8"/>
    <w:rsid w:val="00D46250"/>
    <w:rsid w:val="00D46654"/>
    <w:rsid w:val="00D47123"/>
    <w:rsid w:val="00D47B23"/>
    <w:rsid w:val="00D47DE9"/>
    <w:rsid w:val="00D506C7"/>
    <w:rsid w:val="00D50DED"/>
    <w:rsid w:val="00D51012"/>
    <w:rsid w:val="00D522F5"/>
    <w:rsid w:val="00D52B9E"/>
    <w:rsid w:val="00D52BBD"/>
    <w:rsid w:val="00D53E30"/>
    <w:rsid w:val="00D5413C"/>
    <w:rsid w:val="00D54545"/>
    <w:rsid w:val="00D546C8"/>
    <w:rsid w:val="00D549F3"/>
    <w:rsid w:val="00D5601E"/>
    <w:rsid w:val="00D567BF"/>
    <w:rsid w:val="00D573FB"/>
    <w:rsid w:val="00D613A9"/>
    <w:rsid w:val="00D61617"/>
    <w:rsid w:val="00D616F9"/>
    <w:rsid w:val="00D61D21"/>
    <w:rsid w:val="00D62686"/>
    <w:rsid w:val="00D6270D"/>
    <w:rsid w:val="00D64A3F"/>
    <w:rsid w:val="00D65547"/>
    <w:rsid w:val="00D667CA"/>
    <w:rsid w:val="00D67335"/>
    <w:rsid w:val="00D67484"/>
    <w:rsid w:val="00D67601"/>
    <w:rsid w:val="00D67E54"/>
    <w:rsid w:val="00D708B3"/>
    <w:rsid w:val="00D71718"/>
    <w:rsid w:val="00D7217C"/>
    <w:rsid w:val="00D72CF1"/>
    <w:rsid w:val="00D73992"/>
    <w:rsid w:val="00D74082"/>
    <w:rsid w:val="00D75163"/>
    <w:rsid w:val="00D754A1"/>
    <w:rsid w:val="00D75A5F"/>
    <w:rsid w:val="00D76D90"/>
    <w:rsid w:val="00D77629"/>
    <w:rsid w:val="00D77E5D"/>
    <w:rsid w:val="00D813BF"/>
    <w:rsid w:val="00D82159"/>
    <w:rsid w:val="00D82CA1"/>
    <w:rsid w:val="00D82D86"/>
    <w:rsid w:val="00D82E20"/>
    <w:rsid w:val="00D831A2"/>
    <w:rsid w:val="00D83B0A"/>
    <w:rsid w:val="00D83B17"/>
    <w:rsid w:val="00D840E3"/>
    <w:rsid w:val="00D85929"/>
    <w:rsid w:val="00D85F7B"/>
    <w:rsid w:val="00D86948"/>
    <w:rsid w:val="00D86A8B"/>
    <w:rsid w:val="00D86FF1"/>
    <w:rsid w:val="00D90467"/>
    <w:rsid w:val="00D91C9F"/>
    <w:rsid w:val="00D9254F"/>
    <w:rsid w:val="00D9272A"/>
    <w:rsid w:val="00D929BB"/>
    <w:rsid w:val="00D93F72"/>
    <w:rsid w:val="00D94782"/>
    <w:rsid w:val="00D94C63"/>
    <w:rsid w:val="00D955CB"/>
    <w:rsid w:val="00D957E2"/>
    <w:rsid w:val="00D966EA"/>
    <w:rsid w:val="00D97983"/>
    <w:rsid w:val="00D97C53"/>
    <w:rsid w:val="00D97E64"/>
    <w:rsid w:val="00D97E96"/>
    <w:rsid w:val="00DA007C"/>
    <w:rsid w:val="00DA18B8"/>
    <w:rsid w:val="00DA28B3"/>
    <w:rsid w:val="00DA2922"/>
    <w:rsid w:val="00DA2E81"/>
    <w:rsid w:val="00DA32D3"/>
    <w:rsid w:val="00DA4209"/>
    <w:rsid w:val="00DA43AC"/>
    <w:rsid w:val="00DA49D6"/>
    <w:rsid w:val="00DA4F40"/>
    <w:rsid w:val="00DA59BC"/>
    <w:rsid w:val="00DA5B9C"/>
    <w:rsid w:val="00DA5EC9"/>
    <w:rsid w:val="00DA5F99"/>
    <w:rsid w:val="00DA6B0D"/>
    <w:rsid w:val="00DA7764"/>
    <w:rsid w:val="00DA7A9C"/>
    <w:rsid w:val="00DB0B4B"/>
    <w:rsid w:val="00DB0CE3"/>
    <w:rsid w:val="00DB2C3B"/>
    <w:rsid w:val="00DB3E31"/>
    <w:rsid w:val="00DB3F41"/>
    <w:rsid w:val="00DB66C8"/>
    <w:rsid w:val="00DB70A9"/>
    <w:rsid w:val="00DB7859"/>
    <w:rsid w:val="00DB7965"/>
    <w:rsid w:val="00DB7994"/>
    <w:rsid w:val="00DB7B2B"/>
    <w:rsid w:val="00DB7D1A"/>
    <w:rsid w:val="00DB7F08"/>
    <w:rsid w:val="00DC007C"/>
    <w:rsid w:val="00DC0D88"/>
    <w:rsid w:val="00DC10CA"/>
    <w:rsid w:val="00DC16E9"/>
    <w:rsid w:val="00DC2DCE"/>
    <w:rsid w:val="00DC5715"/>
    <w:rsid w:val="00DC5D61"/>
    <w:rsid w:val="00DC5EC7"/>
    <w:rsid w:val="00DC6231"/>
    <w:rsid w:val="00DC6DB0"/>
    <w:rsid w:val="00DC6EAB"/>
    <w:rsid w:val="00DC7296"/>
    <w:rsid w:val="00DD043F"/>
    <w:rsid w:val="00DD07B4"/>
    <w:rsid w:val="00DD1119"/>
    <w:rsid w:val="00DD204F"/>
    <w:rsid w:val="00DD2410"/>
    <w:rsid w:val="00DD24AA"/>
    <w:rsid w:val="00DD2701"/>
    <w:rsid w:val="00DD34AB"/>
    <w:rsid w:val="00DD4003"/>
    <w:rsid w:val="00DD435C"/>
    <w:rsid w:val="00DD463F"/>
    <w:rsid w:val="00DD4C0D"/>
    <w:rsid w:val="00DD58CE"/>
    <w:rsid w:val="00DD624F"/>
    <w:rsid w:val="00DD6BD2"/>
    <w:rsid w:val="00DD70B7"/>
    <w:rsid w:val="00DD78F0"/>
    <w:rsid w:val="00DE0005"/>
    <w:rsid w:val="00DE0FAB"/>
    <w:rsid w:val="00DE113C"/>
    <w:rsid w:val="00DE13E1"/>
    <w:rsid w:val="00DE1CFC"/>
    <w:rsid w:val="00DE2C18"/>
    <w:rsid w:val="00DE3D1F"/>
    <w:rsid w:val="00DE4212"/>
    <w:rsid w:val="00DE4ADF"/>
    <w:rsid w:val="00DE5228"/>
    <w:rsid w:val="00DE529B"/>
    <w:rsid w:val="00DE6163"/>
    <w:rsid w:val="00DE67D5"/>
    <w:rsid w:val="00DE6CB0"/>
    <w:rsid w:val="00DE7089"/>
    <w:rsid w:val="00DE730D"/>
    <w:rsid w:val="00DF0163"/>
    <w:rsid w:val="00DF0303"/>
    <w:rsid w:val="00DF05AE"/>
    <w:rsid w:val="00DF12DD"/>
    <w:rsid w:val="00DF1484"/>
    <w:rsid w:val="00DF2A40"/>
    <w:rsid w:val="00DF4A0E"/>
    <w:rsid w:val="00DF7078"/>
    <w:rsid w:val="00E0064A"/>
    <w:rsid w:val="00E011FC"/>
    <w:rsid w:val="00E01FB7"/>
    <w:rsid w:val="00E02106"/>
    <w:rsid w:val="00E02B7B"/>
    <w:rsid w:val="00E03718"/>
    <w:rsid w:val="00E038DF"/>
    <w:rsid w:val="00E03FDD"/>
    <w:rsid w:val="00E0401C"/>
    <w:rsid w:val="00E04118"/>
    <w:rsid w:val="00E04C00"/>
    <w:rsid w:val="00E04DCF"/>
    <w:rsid w:val="00E0543C"/>
    <w:rsid w:val="00E06290"/>
    <w:rsid w:val="00E065EF"/>
    <w:rsid w:val="00E06AF3"/>
    <w:rsid w:val="00E07424"/>
    <w:rsid w:val="00E1037F"/>
    <w:rsid w:val="00E108B5"/>
    <w:rsid w:val="00E1281E"/>
    <w:rsid w:val="00E12BFE"/>
    <w:rsid w:val="00E13032"/>
    <w:rsid w:val="00E14007"/>
    <w:rsid w:val="00E141C2"/>
    <w:rsid w:val="00E146F3"/>
    <w:rsid w:val="00E14AE3"/>
    <w:rsid w:val="00E14E1D"/>
    <w:rsid w:val="00E14F70"/>
    <w:rsid w:val="00E14FB6"/>
    <w:rsid w:val="00E1591E"/>
    <w:rsid w:val="00E1591F"/>
    <w:rsid w:val="00E15AE9"/>
    <w:rsid w:val="00E16CB5"/>
    <w:rsid w:val="00E16D8C"/>
    <w:rsid w:val="00E176D4"/>
    <w:rsid w:val="00E17FAA"/>
    <w:rsid w:val="00E21994"/>
    <w:rsid w:val="00E21D92"/>
    <w:rsid w:val="00E21DE2"/>
    <w:rsid w:val="00E21FD7"/>
    <w:rsid w:val="00E2255C"/>
    <w:rsid w:val="00E226AF"/>
    <w:rsid w:val="00E227E2"/>
    <w:rsid w:val="00E22EE2"/>
    <w:rsid w:val="00E23279"/>
    <w:rsid w:val="00E23323"/>
    <w:rsid w:val="00E23999"/>
    <w:rsid w:val="00E245F1"/>
    <w:rsid w:val="00E248FA"/>
    <w:rsid w:val="00E25CF0"/>
    <w:rsid w:val="00E265EB"/>
    <w:rsid w:val="00E272FD"/>
    <w:rsid w:val="00E273D0"/>
    <w:rsid w:val="00E274E5"/>
    <w:rsid w:val="00E27607"/>
    <w:rsid w:val="00E27CBF"/>
    <w:rsid w:val="00E31D79"/>
    <w:rsid w:val="00E31E1F"/>
    <w:rsid w:val="00E32DB8"/>
    <w:rsid w:val="00E33383"/>
    <w:rsid w:val="00E34551"/>
    <w:rsid w:val="00E35ACE"/>
    <w:rsid w:val="00E3624B"/>
    <w:rsid w:val="00E366E7"/>
    <w:rsid w:val="00E368D4"/>
    <w:rsid w:val="00E36F49"/>
    <w:rsid w:val="00E402B0"/>
    <w:rsid w:val="00E40957"/>
    <w:rsid w:val="00E422AD"/>
    <w:rsid w:val="00E43A08"/>
    <w:rsid w:val="00E43A59"/>
    <w:rsid w:val="00E44382"/>
    <w:rsid w:val="00E445B7"/>
    <w:rsid w:val="00E44D73"/>
    <w:rsid w:val="00E44EBA"/>
    <w:rsid w:val="00E458FE"/>
    <w:rsid w:val="00E45952"/>
    <w:rsid w:val="00E45C23"/>
    <w:rsid w:val="00E4622A"/>
    <w:rsid w:val="00E46C48"/>
    <w:rsid w:val="00E47AD8"/>
    <w:rsid w:val="00E50350"/>
    <w:rsid w:val="00E52487"/>
    <w:rsid w:val="00E531F0"/>
    <w:rsid w:val="00E53B72"/>
    <w:rsid w:val="00E54400"/>
    <w:rsid w:val="00E54ED2"/>
    <w:rsid w:val="00E55146"/>
    <w:rsid w:val="00E55947"/>
    <w:rsid w:val="00E55E0C"/>
    <w:rsid w:val="00E56012"/>
    <w:rsid w:val="00E560BD"/>
    <w:rsid w:val="00E564E5"/>
    <w:rsid w:val="00E56F70"/>
    <w:rsid w:val="00E60387"/>
    <w:rsid w:val="00E605AF"/>
    <w:rsid w:val="00E61B4E"/>
    <w:rsid w:val="00E62323"/>
    <w:rsid w:val="00E62A25"/>
    <w:rsid w:val="00E63E68"/>
    <w:rsid w:val="00E63EC9"/>
    <w:rsid w:val="00E6578C"/>
    <w:rsid w:val="00E6599B"/>
    <w:rsid w:val="00E66FE2"/>
    <w:rsid w:val="00E671B9"/>
    <w:rsid w:val="00E6780D"/>
    <w:rsid w:val="00E70108"/>
    <w:rsid w:val="00E7102C"/>
    <w:rsid w:val="00E717D9"/>
    <w:rsid w:val="00E71DAC"/>
    <w:rsid w:val="00E72A0D"/>
    <w:rsid w:val="00E72FD5"/>
    <w:rsid w:val="00E7341E"/>
    <w:rsid w:val="00E73758"/>
    <w:rsid w:val="00E73DC3"/>
    <w:rsid w:val="00E748B2"/>
    <w:rsid w:val="00E74E57"/>
    <w:rsid w:val="00E757E0"/>
    <w:rsid w:val="00E76141"/>
    <w:rsid w:val="00E7632F"/>
    <w:rsid w:val="00E76DD8"/>
    <w:rsid w:val="00E80923"/>
    <w:rsid w:val="00E80F9D"/>
    <w:rsid w:val="00E81668"/>
    <w:rsid w:val="00E819FC"/>
    <w:rsid w:val="00E82050"/>
    <w:rsid w:val="00E8244C"/>
    <w:rsid w:val="00E82E91"/>
    <w:rsid w:val="00E8303E"/>
    <w:rsid w:val="00E8317B"/>
    <w:rsid w:val="00E83316"/>
    <w:rsid w:val="00E840A8"/>
    <w:rsid w:val="00E84180"/>
    <w:rsid w:val="00E84B18"/>
    <w:rsid w:val="00E84DDD"/>
    <w:rsid w:val="00E85D71"/>
    <w:rsid w:val="00E861C3"/>
    <w:rsid w:val="00E86357"/>
    <w:rsid w:val="00E87333"/>
    <w:rsid w:val="00E87A3B"/>
    <w:rsid w:val="00E906C1"/>
    <w:rsid w:val="00E9108B"/>
    <w:rsid w:val="00E9115F"/>
    <w:rsid w:val="00E91CA3"/>
    <w:rsid w:val="00E9243E"/>
    <w:rsid w:val="00E92CBF"/>
    <w:rsid w:val="00E939BB"/>
    <w:rsid w:val="00E94078"/>
    <w:rsid w:val="00E94345"/>
    <w:rsid w:val="00E94FE0"/>
    <w:rsid w:val="00E9565B"/>
    <w:rsid w:val="00E95BF9"/>
    <w:rsid w:val="00E95EA2"/>
    <w:rsid w:val="00E97435"/>
    <w:rsid w:val="00E97685"/>
    <w:rsid w:val="00E97E08"/>
    <w:rsid w:val="00EA06E1"/>
    <w:rsid w:val="00EA0B16"/>
    <w:rsid w:val="00EA0CFB"/>
    <w:rsid w:val="00EA0FEF"/>
    <w:rsid w:val="00EA1B9D"/>
    <w:rsid w:val="00EA1F28"/>
    <w:rsid w:val="00EA25FE"/>
    <w:rsid w:val="00EA3190"/>
    <w:rsid w:val="00EA3410"/>
    <w:rsid w:val="00EA42A0"/>
    <w:rsid w:val="00EA44FB"/>
    <w:rsid w:val="00EA4B0F"/>
    <w:rsid w:val="00EA6602"/>
    <w:rsid w:val="00EA6BF0"/>
    <w:rsid w:val="00EA7978"/>
    <w:rsid w:val="00EA79AE"/>
    <w:rsid w:val="00EB0454"/>
    <w:rsid w:val="00EB17CD"/>
    <w:rsid w:val="00EB3243"/>
    <w:rsid w:val="00EB3AD3"/>
    <w:rsid w:val="00EB3C8B"/>
    <w:rsid w:val="00EB3D87"/>
    <w:rsid w:val="00EB4741"/>
    <w:rsid w:val="00EB4AD2"/>
    <w:rsid w:val="00EB53E3"/>
    <w:rsid w:val="00EB5C5A"/>
    <w:rsid w:val="00EB5C84"/>
    <w:rsid w:val="00EB5D51"/>
    <w:rsid w:val="00EB5F66"/>
    <w:rsid w:val="00EB5FBA"/>
    <w:rsid w:val="00EB6AC2"/>
    <w:rsid w:val="00EB6BEE"/>
    <w:rsid w:val="00EB75CE"/>
    <w:rsid w:val="00EB7C79"/>
    <w:rsid w:val="00EB7C9C"/>
    <w:rsid w:val="00EC0444"/>
    <w:rsid w:val="00EC05FB"/>
    <w:rsid w:val="00EC07B0"/>
    <w:rsid w:val="00EC13BC"/>
    <w:rsid w:val="00EC13FA"/>
    <w:rsid w:val="00EC2FD4"/>
    <w:rsid w:val="00EC41DD"/>
    <w:rsid w:val="00EC463F"/>
    <w:rsid w:val="00EC6C3B"/>
    <w:rsid w:val="00EC6DD7"/>
    <w:rsid w:val="00EC7456"/>
    <w:rsid w:val="00EC7CFA"/>
    <w:rsid w:val="00ED02F3"/>
    <w:rsid w:val="00ED0433"/>
    <w:rsid w:val="00ED083B"/>
    <w:rsid w:val="00ED18FC"/>
    <w:rsid w:val="00ED2998"/>
    <w:rsid w:val="00ED2AF9"/>
    <w:rsid w:val="00ED2B6F"/>
    <w:rsid w:val="00ED3BE7"/>
    <w:rsid w:val="00ED435C"/>
    <w:rsid w:val="00ED5767"/>
    <w:rsid w:val="00ED5ECD"/>
    <w:rsid w:val="00ED6116"/>
    <w:rsid w:val="00ED65F0"/>
    <w:rsid w:val="00ED6963"/>
    <w:rsid w:val="00ED6A32"/>
    <w:rsid w:val="00ED7768"/>
    <w:rsid w:val="00ED7962"/>
    <w:rsid w:val="00ED7E09"/>
    <w:rsid w:val="00EE0265"/>
    <w:rsid w:val="00EE084A"/>
    <w:rsid w:val="00EE0B53"/>
    <w:rsid w:val="00EE0EF6"/>
    <w:rsid w:val="00EE1069"/>
    <w:rsid w:val="00EE1716"/>
    <w:rsid w:val="00EE1912"/>
    <w:rsid w:val="00EE1B94"/>
    <w:rsid w:val="00EE213E"/>
    <w:rsid w:val="00EE2280"/>
    <w:rsid w:val="00EE2553"/>
    <w:rsid w:val="00EE2CD7"/>
    <w:rsid w:val="00EE3C26"/>
    <w:rsid w:val="00EE42E9"/>
    <w:rsid w:val="00EE47E2"/>
    <w:rsid w:val="00EE4F8F"/>
    <w:rsid w:val="00EE5AA9"/>
    <w:rsid w:val="00EE5ACE"/>
    <w:rsid w:val="00EE5AF1"/>
    <w:rsid w:val="00EE5BC0"/>
    <w:rsid w:val="00EE5D04"/>
    <w:rsid w:val="00EE61F8"/>
    <w:rsid w:val="00EE635E"/>
    <w:rsid w:val="00EE6C7E"/>
    <w:rsid w:val="00EE6CB2"/>
    <w:rsid w:val="00EE6DC7"/>
    <w:rsid w:val="00EE6E83"/>
    <w:rsid w:val="00EE6EF3"/>
    <w:rsid w:val="00EE7F61"/>
    <w:rsid w:val="00EF081F"/>
    <w:rsid w:val="00EF0B32"/>
    <w:rsid w:val="00EF1493"/>
    <w:rsid w:val="00EF17F0"/>
    <w:rsid w:val="00EF1D72"/>
    <w:rsid w:val="00EF2E14"/>
    <w:rsid w:val="00EF3114"/>
    <w:rsid w:val="00EF37DC"/>
    <w:rsid w:val="00EF394E"/>
    <w:rsid w:val="00EF4E57"/>
    <w:rsid w:val="00EF56B6"/>
    <w:rsid w:val="00EF6881"/>
    <w:rsid w:val="00EF7750"/>
    <w:rsid w:val="00EF7B76"/>
    <w:rsid w:val="00F00993"/>
    <w:rsid w:val="00F01B8C"/>
    <w:rsid w:val="00F01CE5"/>
    <w:rsid w:val="00F0243A"/>
    <w:rsid w:val="00F02A17"/>
    <w:rsid w:val="00F031D1"/>
    <w:rsid w:val="00F05185"/>
    <w:rsid w:val="00F07734"/>
    <w:rsid w:val="00F07B80"/>
    <w:rsid w:val="00F10071"/>
    <w:rsid w:val="00F10479"/>
    <w:rsid w:val="00F10A26"/>
    <w:rsid w:val="00F11253"/>
    <w:rsid w:val="00F11530"/>
    <w:rsid w:val="00F117C9"/>
    <w:rsid w:val="00F11ADE"/>
    <w:rsid w:val="00F127F8"/>
    <w:rsid w:val="00F12B62"/>
    <w:rsid w:val="00F12E38"/>
    <w:rsid w:val="00F13179"/>
    <w:rsid w:val="00F135AF"/>
    <w:rsid w:val="00F13729"/>
    <w:rsid w:val="00F13AB0"/>
    <w:rsid w:val="00F13B83"/>
    <w:rsid w:val="00F13DA5"/>
    <w:rsid w:val="00F14254"/>
    <w:rsid w:val="00F14684"/>
    <w:rsid w:val="00F14692"/>
    <w:rsid w:val="00F149D9"/>
    <w:rsid w:val="00F14AD1"/>
    <w:rsid w:val="00F151D3"/>
    <w:rsid w:val="00F155CE"/>
    <w:rsid w:val="00F15ADC"/>
    <w:rsid w:val="00F1651A"/>
    <w:rsid w:val="00F16906"/>
    <w:rsid w:val="00F16B23"/>
    <w:rsid w:val="00F16DA6"/>
    <w:rsid w:val="00F1783E"/>
    <w:rsid w:val="00F179F3"/>
    <w:rsid w:val="00F20EE9"/>
    <w:rsid w:val="00F210B5"/>
    <w:rsid w:val="00F22217"/>
    <w:rsid w:val="00F22297"/>
    <w:rsid w:val="00F22819"/>
    <w:rsid w:val="00F231FC"/>
    <w:rsid w:val="00F2504A"/>
    <w:rsid w:val="00F258F0"/>
    <w:rsid w:val="00F25F41"/>
    <w:rsid w:val="00F26619"/>
    <w:rsid w:val="00F268BB"/>
    <w:rsid w:val="00F26D0C"/>
    <w:rsid w:val="00F26D31"/>
    <w:rsid w:val="00F270BF"/>
    <w:rsid w:val="00F271B1"/>
    <w:rsid w:val="00F27539"/>
    <w:rsid w:val="00F31508"/>
    <w:rsid w:val="00F32751"/>
    <w:rsid w:val="00F34350"/>
    <w:rsid w:val="00F34595"/>
    <w:rsid w:val="00F35168"/>
    <w:rsid w:val="00F35225"/>
    <w:rsid w:val="00F352CD"/>
    <w:rsid w:val="00F35542"/>
    <w:rsid w:val="00F3696C"/>
    <w:rsid w:val="00F369B6"/>
    <w:rsid w:val="00F37C12"/>
    <w:rsid w:val="00F40890"/>
    <w:rsid w:val="00F40D01"/>
    <w:rsid w:val="00F41AD0"/>
    <w:rsid w:val="00F41B51"/>
    <w:rsid w:val="00F423F9"/>
    <w:rsid w:val="00F433D8"/>
    <w:rsid w:val="00F434F1"/>
    <w:rsid w:val="00F43BB6"/>
    <w:rsid w:val="00F44293"/>
    <w:rsid w:val="00F445DF"/>
    <w:rsid w:val="00F448EE"/>
    <w:rsid w:val="00F44E4B"/>
    <w:rsid w:val="00F44F0F"/>
    <w:rsid w:val="00F45549"/>
    <w:rsid w:val="00F45AA6"/>
    <w:rsid w:val="00F45AED"/>
    <w:rsid w:val="00F45CC3"/>
    <w:rsid w:val="00F46987"/>
    <w:rsid w:val="00F46D8C"/>
    <w:rsid w:val="00F47674"/>
    <w:rsid w:val="00F47D8D"/>
    <w:rsid w:val="00F5045C"/>
    <w:rsid w:val="00F51338"/>
    <w:rsid w:val="00F5281C"/>
    <w:rsid w:val="00F533A4"/>
    <w:rsid w:val="00F53B0F"/>
    <w:rsid w:val="00F53D4A"/>
    <w:rsid w:val="00F55D23"/>
    <w:rsid w:val="00F566E0"/>
    <w:rsid w:val="00F57119"/>
    <w:rsid w:val="00F57D1D"/>
    <w:rsid w:val="00F57ECE"/>
    <w:rsid w:val="00F609D5"/>
    <w:rsid w:val="00F60D9C"/>
    <w:rsid w:val="00F613B7"/>
    <w:rsid w:val="00F61E21"/>
    <w:rsid w:val="00F62066"/>
    <w:rsid w:val="00F62A33"/>
    <w:rsid w:val="00F62A34"/>
    <w:rsid w:val="00F62AB7"/>
    <w:rsid w:val="00F62AC5"/>
    <w:rsid w:val="00F63569"/>
    <w:rsid w:val="00F63587"/>
    <w:rsid w:val="00F636ED"/>
    <w:rsid w:val="00F63A5E"/>
    <w:rsid w:val="00F64921"/>
    <w:rsid w:val="00F64A6C"/>
    <w:rsid w:val="00F65077"/>
    <w:rsid w:val="00F650BA"/>
    <w:rsid w:val="00F65408"/>
    <w:rsid w:val="00F65805"/>
    <w:rsid w:val="00F65DD5"/>
    <w:rsid w:val="00F6656A"/>
    <w:rsid w:val="00F66908"/>
    <w:rsid w:val="00F672C0"/>
    <w:rsid w:val="00F679FF"/>
    <w:rsid w:val="00F67ADB"/>
    <w:rsid w:val="00F67C5C"/>
    <w:rsid w:val="00F67C61"/>
    <w:rsid w:val="00F700DB"/>
    <w:rsid w:val="00F70FBB"/>
    <w:rsid w:val="00F713BC"/>
    <w:rsid w:val="00F71854"/>
    <w:rsid w:val="00F72DB9"/>
    <w:rsid w:val="00F744CB"/>
    <w:rsid w:val="00F74D57"/>
    <w:rsid w:val="00F74EDD"/>
    <w:rsid w:val="00F75CFC"/>
    <w:rsid w:val="00F764F6"/>
    <w:rsid w:val="00F7698D"/>
    <w:rsid w:val="00F774E2"/>
    <w:rsid w:val="00F7763C"/>
    <w:rsid w:val="00F77667"/>
    <w:rsid w:val="00F77943"/>
    <w:rsid w:val="00F809BD"/>
    <w:rsid w:val="00F809C8"/>
    <w:rsid w:val="00F812C4"/>
    <w:rsid w:val="00F8279C"/>
    <w:rsid w:val="00F82C6A"/>
    <w:rsid w:val="00F8337B"/>
    <w:rsid w:val="00F83A0B"/>
    <w:rsid w:val="00F8467D"/>
    <w:rsid w:val="00F851A9"/>
    <w:rsid w:val="00F8565C"/>
    <w:rsid w:val="00F8585E"/>
    <w:rsid w:val="00F87B09"/>
    <w:rsid w:val="00F90026"/>
    <w:rsid w:val="00F90083"/>
    <w:rsid w:val="00F90843"/>
    <w:rsid w:val="00F90963"/>
    <w:rsid w:val="00F90BA2"/>
    <w:rsid w:val="00F90DF6"/>
    <w:rsid w:val="00F910EA"/>
    <w:rsid w:val="00F913B7"/>
    <w:rsid w:val="00F91876"/>
    <w:rsid w:val="00F91A2B"/>
    <w:rsid w:val="00F91E58"/>
    <w:rsid w:val="00F9258B"/>
    <w:rsid w:val="00F928A8"/>
    <w:rsid w:val="00F92AE2"/>
    <w:rsid w:val="00F93DAB"/>
    <w:rsid w:val="00F943B7"/>
    <w:rsid w:val="00F944FF"/>
    <w:rsid w:val="00F94C4B"/>
    <w:rsid w:val="00F957A7"/>
    <w:rsid w:val="00F959C6"/>
    <w:rsid w:val="00F95B51"/>
    <w:rsid w:val="00F96FE3"/>
    <w:rsid w:val="00F97274"/>
    <w:rsid w:val="00FA0B48"/>
    <w:rsid w:val="00FA14E5"/>
    <w:rsid w:val="00FA18A5"/>
    <w:rsid w:val="00FA224E"/>
    <w:rsid w:val="00FA22A8"/>
    <w:rsid w:val="00FA2A3B"/>
    <w:rsid w:val="00FA3514"/>
    <w:rsid w:val="00FA3598"/>
    <w:rsid w:val="00FA5712"/>
    <w:rsid w:val="00FA6633"/>
    <w:rsid w:val="00FA6C33"/>
    <w:rsid w:val="00FA71DE"/>
    <w:rsid w:val="00FA7553"/>
    <w:rsid w:val="00FA786E"/>
    <w:rsid w:val="00FA7C14"/>
    <w:rsid w:val="00FA7EE1"/>
    <w:rsid w:val="00FB023D"/>
    <w:rsid w:val="00FB1DE9"/>
    <w:rsid w:val="00FB2176"/>
    <w:rsid w:val="00FB2950"/>
    <w:rsid w:val="00FB2D4A"/>
    <w:rsid w:val="00FB30F0"/>
    <w:rsid w:val="00FB3637"/>
    <w:rsid w:val="00FB3B2A"/>
    <w:rsid w:val="00FB5420"/>
    <w:rsid w:val="00FB5889"/>
    <w:rsid w:val="00FB6459"/>
    <w:rsid w:val="00FB6482"/>
    <w:rsid w:val="00FB7D75"/>
    <w:rsid w:val="00FC02D6"/>
    <w:rsid w:val="00FC048F"/>
    <w:rsid w:val="00FC0B43"/>
    <w:rsid w:val="00FC0F32"/>
    <w:rsid w:val="00FC233A"/>
    <w:rsid w:val="00FC3449"/>
    <w:rsid w:val="00FC3DF1"/>
    <w:rsid w:val="00FC4FD4"/>
    <w:rsid w:val="00FC5444"/>
    <w:rsid w:val="00FC5DD3"/>
    <w:rsid w:val="00FC61C4"/>
    <w:rsid w:val="00FC62AA"/>
    <w:rsid w:val="00FC6E8C"/>
    <w:rsid w:val="00FC727C"/>
    <w:rsid w:val="00FC7B84"/>
    <w:rsid w:val="00FC7D90"/>
    <w:rsid w:val="00FC7DD1"/>
    <w:rsid w:val="00FD0510"/>
    <w:rsid w:val="00FD0B6D"/>
    <w:rsid w:val="00FD167D"/>
    <w:rsid w:val="00FD2909"/>
    <w:rsid w:val="00FD2B04"/>
    <w:rsid w:val="00FD38B5"/>
    <w:rsid w:val="00FD3C81"/>
    <w:rsid w:val="00FD3F2C"/>
    <w:rsid w:val="00FD4D66"/>
    <w:rsid w:val="00FD4ECA"/>
    <w:rsid w:val="00FD4FBC"/>
    <w:rsid w:val="00FD6204"/>
    <w:rsid w:val="00FE02D0"/>
    <w:rsid w:val="00FE031E"/>
    <w:rsid w:val="00FE17CD"/>
    <w:rsid w:val="00FE19E6"/>
    <w:rsid w:val="00FE1EA1"/>
    <w:rsid w:val="00FE2068"/>
    <w:rsid w:val="00FE27E8"/>
    <w:rsid w:val="00FE509F"/>
    <w:rsid w:val="00FE5CE6"/>
    <w:rsid w:val="00FE61B0"/>
    <w:rsid w:val="00FE64B5"/>
    <w:rsid w:val="00FE65BA"/>
    <w:rsid w:val="00FF0BDA"/>
    <w:rsid w:val="00FF21C7"/>
    <w:rsid w:val="00FF30E0"/>
    <w:rsid w:val="00FF4830"/>
    <w:rsid w:val="00FF4FE8"/>
    <w:rsid w:val="00FF5CD6"/>
    <w:rsid w:val="00FF5F9B"/>
    <w:rsid w:val="00FF636F"/>
    <w:rsid w:val="00FF63B6"/>
    <w:rsid w:val="00FF64EA"/>
    <w:rsid w:val="00FF6700"/>
    <w:rsid w:val="00FF686F"/>
    <w:rsid w:val="00FF784E"/>
    <w:rsid w:val="00FF7A9E"/>
    <w:rsid w:val="00FF7BFB"/>
    <w:rsid w:val="00FF7D5A"/>
    <w:rsid w:val="00FF7DA6"/>
    <w:rsid w:val="520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4EC3"/>
  <w15:chartTrackingRefBased/>
  <w15:docId w15:val="{801BE66A-C2CC-4358-9C2C-FABB996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C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75"/>
  </w:style>
  <w:style w:type="paragraph" w:styleId="Footer">
    <w:name w:val="footer"/>
    <w:basedOn w:val="Normal"/>
    <w:link w:val="FooterChar"/>
    <w:uiPriority w:val="99"/>
    <w:unhideWhenUsed/>
    <w:rsid w:val="0003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75"/>
  </w:style>
  <w:style w:type="character" w:customStyle="1" w:styleId="Heading1Char">
    <w:name w:val="Heading 1 Char"/>
    <w:basedOn w:val="DefaultParagraphFont"/>
    <w:link w:val="Heading1"/>
    <w:uiPriority w:val="9"/>
    <w:rsid w:val="00000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10340</TotalTime>
  <Pages>3</Pages>
  <Words>731</Words>
  <Characters>4216</Characters>
  <Application>Microsoft Office Word</Application>
  <DocSecurity>0</DocSecurity>
  <Lines>117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 McDaniel</dc:creator>
  <cp:keywords/>
  <dc:description/>
  <cp:lastModifiedBy>Kathy McDaniel</cp:lastModifiedBy>
  <cp:revision>157</cp:revision>
  <cp:lastPrinted>2025-07-02T15:35:00Z</cp:lastPrinted>
  <dcterms:created xsi:type="dcterms:W3CDTF">2025-06-11T22:22:00Z</dcterms:created>
  <dcterms:modified xsi:type="dcterms:W3CDTF">2025-07-02T15:37:00Z</dcterms:modified>
</cp:coreProperties>
</file>